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4C" w:rsidRDefault="00B7404C" w:rsidP="00B7404C">
      <w:bookmarkStart w:id="0" w:name="_GoBack"/>
      <w:bookmarkEnd w:id="0"/>
      <w:r>
        <w:t xml:space="preserve">ICM Notes </w:t>
      </w:r>
      <w:r>
        <w:tab/>
      </w:r>
      <w:r>
        <w:tab/>
      </w:r>
      <w:r>
        <w:tab/>
      </w:r>
      <w:r>
        <w:tab/>
      </w:r>
      <w:r>
        <w:tab/>
        <w:t>Name _______________________________ Date ______________</w:t>
      </w:r>
    </w:p>
    <w:p w:rsidR="00B7404C" w:rsidRDefault="009D6ED5" w:rsidP="00B7404C">
      <w:r>
        <w:t>3</w:t>
      </w:r>
      <w:r w:rsidR="00B7404C" w:rsidRPr="00B7404C">
        <w:t xml:space="preserve">.3 Variance &amp; Standard Deviation </w:t>
      </w:r>
    </w:p>
    <w:p w:rsidR="00B7404C" w:rsidRPr="00B7404C" w:rsidRDefault="00B7404C" w:rsidP="00B7404C">
      <w:r w:rsidRPr="00B7404C">
        <w:t>Let X and Y denote the random variables whose values are the weights of the brand X and brand Y potato chips.  Draw a histogram for each brand a</w:t>
      </w:r>
      <w:r>
        <w:t>nd find the expected value</w:t>
      </w:r>
      <w:r w:rsidRPr="00B7404C">
        <w:t xml:space="preserve">.   </w:t>
      </w:r>
    </w:p>
    <w:p w:rsidR="00B7404C" w:rsidRPr="00B7404C" w:rsidRDefault="00B7404C" w:rsidP="00B7404C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99060</wp:posOffset>
            </wp:positionV>
            <wp:extent cx="1981200" cy="24003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able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2221230</wp:posOffset>
            </wp:positionH>
            <wp:positionV relativeFrom="paragraph">
              <wp:posOffset>99060</wp:posOffset>
            </wp:positionV>
            <wp:extent cx="3086100" cy="2895600"/>
            <wp:effectExtent l="1905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404C" w:rsidRDefault="00B7404C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2316480</wp:posOffset>
            </wp:positionH>
            <wp:positionV relativeFrom="paragraph">
              <wp:posOffset>2696845</wp:posOffset>
            </wp:positionV>
            <wp:extent cx="2819400" cy="2933700"/>
            <wp:effectExtent l="19050" t="0" r="0" b="0"/>
            <wp:wrapNone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2696845</wp:posOffset>
            </wp:positionV>
            <wp:extent cx="1981200" cy="306705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able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404C" w:rsidRPr="00B7404C" w:rsidRDefault="00B7404C" w:rsidP="00B7404C"/>
    <w:p w:rsidR="00B7404C" w:rsidRPr="00B7404C" w:rsidRDefault="00B7404C" w:rsidP="00B7404C"/>
    <w:p w:rsidR="00B7404C" w:rsidRPr="00B7404C" w:rsidRDefault="00B7404C" w:rsidP="00B7404C"/>
    <w:p w:rsidR="00B7404C" w:rsidRPr="00B7404C" w:rsidRDefault="00B7404C" w:rsidP="00B7404C"/>
    <w:p w:rsidR="00B7404C" w:rsidRPr="00B7404C" w:rsidRDefault="00B7404C" w:rsidP="00B7404C"/>
    <w:p w:rsidR="00B7404C" w:rsidRPr="00B7404C" w:rsidRDefault="00B7404C" w:rsidP="00B7404C"/>
    <w:p w:rsidR="00B7404C" w:rsidRPr="00B7404C" w:rsidRDefault="00B7404C" w:rsidP="00B7404C"/>
    <w:p w:rsidR="00B7404C" w:rsidRPr="00B7404C" w:rsidRDefault="00B7404C" w:rsidP="00B7404C"/>
    <w:p w:rsidR="00B7404C" w:rsidRPr="00B7404C" w:rsidRDefault="00B7404C" w:rsidP="00B7404C"/>
    <w:p w:rsidR="00B7404C" w:rsidRPr="00B7404C" w:rsidRDefault="00B7404C" w:rsidP="00B7404C"/>
    <w:p w:rsidR="00B7404C" w:rsidRPr="00B7404C" w:rsidRDefault="00B7404C" w:rsidP="00B7404C"/>
    <w:p w:rsidR="00B7404C" w:rsidRPr="00B7404C" w:rsidRDefault="00B7404C" w:rsidP="00B7404C"/>
    <w:p w:rsidR="00B7404C" w:rsidRPr="00B7404C" w:rsidRDefault="00B7404C" w:rsidP="00B7404C"/>
    <w:p w:rsidR="00B7404C" w:rsidRPr="00B7404C" w:rsidRDefault="00B7404C" w:rsidP="00B7404C"/>
    <w:p w:rsidR="00B7404C" w:rsidRPr="00B7404C" w:rsidRDefault="00B7404C" w:rsidP="00B7404C"/>
    <w:p w:rsidR="00B7404C" w:rsidRPr="00B7404C" w:rsidRDefault="00B7404C" w:rsidP="00B7404C"/>
    <w:p w:rsidR="00B7404C" w:rsidRPr="00B7404C" w:rsidRDefault="00B7404C" w:rsidP="00B7404C"/>
    <w:p w:rsidR="00B7404C" w:rsidRPr="00B7404C" w:rsidRDefault="00B7404C" w:rsidP="00B7404C"/>
    <w:p w:rsidR="00B7404C" w:rsidRDefault="00B7404C" w:rsidP="00B7404C"/>
    <w:p w:rsidR="00B7404C" w:rsidRDefault="00B7404C" w:rsidP="00B7404C">
      <w:r w:rsidRPr="00B7404C">
        <w:rPr>
          <w:i/>
          <w:iCs/>
          <w:u w:val="single"/>
        </w:rPr>
        <w:t>Variance</w:t>
      </w:r>
      <w:r w:rsidRPr="00B7404C">
        <w:t xml:space="preserve"> is a measure of the spread of the data.  The larger the variance, the larger the spread.</w:t>
      </w:r>
    </w:p>
    <w:p w:rsidR="00B7404C" w:rsidRPr="00B7404C" w:rsidRDefault="00B7404C" w:rsidP="00B7404C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35114</wp:posOffset>
            </wp:positionH>
            <wp:positionV relativeFrom="paragraph">
              <wp:posOffset>139117</wp:posOffset>
            </wp:positionV>
            <wp:extent cx="3512906" cy="506627"/>
            <wp:effectExtent l="19050" t="0" r="0" b="0"/>
            <wp:wrapNone/>
            <wp:docPr id="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906" cy="506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404C">
        <w:t>Suppose a random variable has the probability distribution</w:t>
      </w:r>
    </w:p>
    <w:p w:rsidR="00B7404C" w:rsidRPr="00B7404C" w:rsidRDefault="00B7404C" w:rsidP="00B7404C"/>
    <w:p w:rsidR="00B7404C" w:rsidRDefault="00B7404C" w:rsidP="00B7404C">
      <w:proofErr w:type="gramStart"/>
      <w:r w:rsidRPr="00B7404C">
        <w:t>and</w:t>
      </w:r>
      <w:proofErr w:type="gramEnd"/>
      <w:r w:rsidRPr="00B7404C">
        <w:t xml:space="preserve"> expected value</w:t>
      </w:r>
      <w:r>
        <w:t xml:space="preserve"> E(X) = </w:t>
      </w:r>
      <w:r>
        <w:sym w:font="Symbol" w:char="F06D"/>
      </w:r>
      <w:r>
        <w:t>, the variance is defined as:</w:t>
      </w:r>
    </w:p>
    <w:p w:rsidR="00B7404C" w:rsidRDefault="00B7404C" w:rsidP="00B7404C">
      <w:r w:rsidRPr="00B7404C">
        <w:rPr>
          <w:noProof/>
        </w:rPr>
        <w:drawing>
          <wp:inline distT="0" distB="0" distL="0" distR="0">
            <wp:extent cx="5813339" cy="488092"/>
            <wp:effectExtent l="19050" t="0" r="0" b="0"/>
            <wp:docPr id="8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238" cy="48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04C" w:rsidRDefault="00B7404C" w:rsidP="00B7404C">
      <w:r w:rsidRPr="00B7404C">
        <w:lastRenderedPageBreak/>
        <w:t xml:space="preserve">Find the variance of the weights of brand X and brand Y potato chips. </w:t>
      </w:r>
    </w:p>
    <w:p w:rsidR="00C53D3F" w:rsidRDefault="00C53D3F" w:rsidP="00B7404C"/>
    <w:p w:rsidR="00C53D3F" w:rsidRDefault="00C53D3F" w:rsidP="00B7404C"/>
    <w:p w:rsidR="00C53D3F" w:rsidRDefault="00C53D3F" w:rsidP="00B7404C"/>
    <w:p w:rsidR="00C53D3F" w:rsidRDefault="00C53D3F" w:rsidP="00B7404C"/>
    <w:p w:rsidR="00C53D3F" w:rsidRDefault="00C53D3F" w:rsidP="00B7404C"/>
    <w:p w:rsidR="00C53D3F" w:rsidRPr="00B7404C" w:rsidRDefault="00C53D3F" w:rsidP="00B7404C"/>
    <w:p w:rsidR="00B7404C" w:rsidRPr="00B7404C" w:rsidRDefault="00B7404C" w:rsidP="00B7404C">
      <w:r w:rsidRPr="00B7404C">
        <w:rPr>
          <w:i/>
          <w:iCs/>
          <w:u w:val="single"/>
        </w:rPr>
        <w:t>Standard deviation</w:t>
      </w:r>
      <w:r w:rsidRPr="00B7404C">
        <w:t xml:space="preserve"> is a measure of the spread of the data using the same units as the data.</w:t>
      </w:r>
    </w:p>
    <w:p w:rsidR="00B7404C" w:rsidRDefault="00B7404C" w:rsidP="00B7404C">
      <w:r w:rsidRPr="00B7404C">
        <w:t xml:space="preserve">The </w:t>
      </w:r>
      <w:r w:rsidRPr="00B7404C">
        <w:rPr>
          <w:i/>
          <w:iCs/>
        </w:rPr>
        <w:t>standard deviation</w:t>
      </w:r>
      <w:r w:rsidRPr="00B7404C">
        <w:t xml:space="preserve"> of a random variable </w:t>
      </w:r>
      <w:r w:rsidRPr="00B7404C">
        <w:rPr>
          <w:i/>
          <w:iCs/>
        </w:rPr>
        <w:t>X</w:t>
      </w:r>
      <w:r>
        <w:t xml:space="preserve"> is defined as</w:t>
      </w:r>
      <w:r w:rsidRPr="00B7404C">
        <w:t>:</w:t>
      </w:r>
    </w:p>
    <w:p w:rsidR="00B7404C" w:rsidRDefault="00B7404C" w:rsidP="00B7404C">
      <w:r w:rsidRPr="00B7404C">
        <w:rPr>
          <w:noProof/>
        </w:rPr>
        <w:drawing>
          <wp:inline distT="0" distB="0" distL="0" distR="0">
            <wp:extent cx="4676517" cy="864973"/>
            <wp:effectExtent l="19050" t="0" r="0" b="0"/>
            <wp:docPr id="9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422" cy="86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04C" w:rsidRDefault="00B7404C" w:rsidP="00B7404C">
      <w:r w:rsidRPr="00B7404C">
        <w:t xml:space="preserve">Find the standard deviation of the weight of brand X and brand Y. </w:t>
      </w:r>
    </w:p>
    <w:p w:rsidR="00C53D3F" w:rsidRDefault="00C53D3F" w:rsidP="00B7404C"/>
    <w:p w:rsidR="00C53D3F" w:rsidRDefault="00C53D3F" w:rsidP="00B7404C"/>
    <w:p w:rsidR="00C53D3F" w:rsidRDefault="00C53D3F" w:rsidP="00B7404C"/>
    <w:p w:rsidR="00C53D3F" w:rsidRPr="00B7404C" w:rsidRDefault="00C53D3F" w:rsidP="00B7404C"/>
    <w:p w:rsidR="00B7404C" w:rsidRDefault="00B7404C" w:rsidP="00B7404C">
      <w:r>
        <w:t>To find standard deviation and mean in TI- 83/84plus:</w:t>
      </w:r>
    </w:p>
    <w:p w:rsidR="00B7404C" w:rsidRDefault="00B7404C" w:rsidP="00B7404C">
      <w:pPr>
        <w:pStyle w:val="ListParagraph"/>
        <w:numPr>
          <w:ilvl w:val="0"/>
          <w:numId w:val="1"/>
        </w:numPr>
      </w:pPr>
      <w:r>
        <w:t>Type X values (values of random variable) in L1.</w:t>
      </w:r>
    </w:p>
    <w:p w:rsidR="00B7404C" w:rsidRDefault="00B7404C" w:rsidP="00B7404C">
      <w:pPr>
        <w:pStyle w:val="ListParagraph"/>
        <w:numPr>
          <w:ilvl w:val="0"/>
          <w:numId w:val="1"/>
        </w:numPr>
      </w:pPr>
      <w:r>
        <w:t>Type probability distribution or frequencies in L2 (it will work for either!!)</w:t>
      </w:r>
    </w:p>
    <w:p w:rsidR="00B7404C" w:rsidRDefault="00B7404C" w:rsidP="00B7404C">
      <w:pPr>
        <w:pStyle w:val="ListParagraph"/>
        <w:numPr>
          <w:ilvl w:val="0"/>
          <w:numId w:val="1"/>
        </w:numPr>
      </w:pPr>
      <w:r>
        <w:t xml:space="preserve">Then </w:t>
      </w:r>
      <w:r w:rsidR="00C53D3F">
        <w:t xml:space="preserve">press STAT, choose CALC, 1-Var Stats, </w:t>
      </w:r>
      <w:r w:rsidR="006A3B51">
        <w:t>L1, L2, ENTER</w:t>
      </w:r>
    </w:p>
    <w:p w:rsidR="00C53D3F" w:rsidRDefault="00C53D3F" w:rsidP="00C53D3F">
      <w:pPr>
        <w:ind w:left="360"/>
      </w:pPr>
      <w:r>
        <w:t xml:space="preserve">x = the mean and </w:t>
      </w:r>
      <w:r>
        <w:sym w:font="Symbol" w:char="F073"/>
      </w:r>
      <w:r>
        <w:t xml:space="preserve">x = the standard deviation.  </w:t>
      </w:r>
    </w:p>
    <w:p w:rsidR="00C53D3F" w:rsidRDefault="00C53D3F" w:rsidP="00C53D3F">
      <w:r>
        <w:t>*If you are asked variance, what should you do?</w:t>
      </w:r>
    </w:p>
    <w:p w:rsidR="00C53D3F" w:rsidRPr="00B7404C" w:rsidRDefault="00C53D3F" w:rsidP="00C53D3F"/>
    <w:p w:rsidR="00B7404C" w:rsidRDefault="00B7404C" w:rsidP="00B7404C"/>
    <w:p w:rsidR="00B7404C" w:rsidRPr="00B7404C" w:rsidRDefault="00B7404C" w:rsidP="00B7404C"/>
    <w:p w:rsidR="00B7404C" w:rsidRPr="00B7404C" w:rsidRDefault="00B7404C" w:rsidP="00B7404C"/>
    <w:p w:rsidR="00B7404C" w:rsidRDefault="00B7404C" w:rsidP="00B7404C"/>
    <w:p w:rsidR="00B7404C" w:rsidRDefault="00B7404C" w:rsidP="00B7404C"/>
    <w:p w:rsidR="006E12C7" w:rsidRPr="00B7404C" w:rsidRDefault="00DE79A9" w:rsidP="00B7404C">
      <w:pPr>
        <w:jc w:val="center"/>
      </w:pPr>
    </w:p>
    <w:sectPr w:rsidR="006E12C7" w:rsidRPr="00B7404C" w:rsidSect="009D6ED5">
      <w:pgSz w:w="12240" w:h="15840" w:code="1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1D6B"/>
    <w:multiLevelType w:val="hybridMultilevel"/>
    <w:tmpl w:val="7FFC5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4C"/>
    <w:rsid w:val="00084E32"/>
    <w:rsid w:val="0010646F"/>
    <w:rsid w:val="001177E8"/>
    <w:rsid w:val="00282FE9"/>
    <w:rsid w:val="002E56AE"/>
    <w:rsid w:val="00336210"/>
    <w:rsid w:val="00613335"/>
    <w:rsid w:val="00661051"/>
    <w:rsid w:val="006A3B51"/>
    <w:rsid w:val="00780F22"/>
    <w:rsid w:val="008D48E5"/>
    <w:rsid w:val="009D5349"/>
    <w:rsid w:val="009D6ED5"/>
    <w:rsid w:val="00A32CE2"/>
    <w:rsid w:val="00B7404C"/>
    <w:rsid w:val="00C53D3F"/>
    <w:rsid w:val="00D03272"/>
    <w:rsid w:val="00D60485"/>
    <w:rsid w:val="00DE08F4"/>
    <w:rsid w:val="00D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0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0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0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0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wilkes</dc:creator>
  <cp:lastModifiedBy>Renee Cholkar</cp:lastModifiedBy>
  <cp:revision>2</cp:revision>
  <cp:lastPrinted>2016-09-19T13:14:00Z</cp:lastPrinted>
  <dcterms:created xsi:type="dcterms:W3CDTF">2016-09-19T13:14:00Z</dcterms:created>
  <dcterms:modified xsi:type="dcterms:W3CDTF">2016-09-19T13:14:00Z</dcterms:modified>
</cp:coreProperties>
</file>