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8" w:rsidRDefault="00795E5F">
      <w:bookmarkStart w:id="0" w:name="_GoBack"/>
      <w:bookmarkEnd w:id="0"/>
      <w:r>
        <w:t>ICM Guided Notes</w:t>
      </w:r>
      <w:r>
        <w:tab/>
      </w:r>
      <w:r>
        <w:tab/>
        <w:t>Name _____________________________________ Date _________________________</w:t>
      </w:r>
    </w:p>
    <w:p w:rsidR="00795E5F" w:rsidRDefault="00795E5F">
      <w:r>
        <w:t>6.2 The Number of Elements in a Finite Set</w:t>
      </w:r>
    </w:p>
    <w:p w:rsidR="00795E5F" w:rsidRDefault="00795E5F">
      <w:r>
        <w:t xml:space="preserve">Notation:  </w:t>
      </w:r>
    </w:p>
    <w:p w:rsidR="00795E5F" w:rsidRDefault="00795E5F" w:rsidP="00795E5F">
      <w:r w:rsidRPr="00795E5F">
        <w:t>Ex: 1</w:t>
      </w:r>
      <w:r>
        <w:t xml:space="preserve">   A = {2, 4, 6, 8}         </w:t>
      </w:r>
      <w:r>
        <w:tab/>
      </w:r>
      <w:proofErr w:type="gramStart"/>
      <w:r>
        <w:t>n(</w:t>
      </w:r>
      <w:proofErr w:type="gramEnd"/>
      <w:r>
        <w:t>A) =</w:t>
      </w:r>
      <w:r>
        <w:tab/>
      </w:r>
      <w:r>
        <w:tab/>
      </w:r>
      <w:r>
        <w:tab/>
      </w:r>
      <w:r>
        <w:tab/>
      </w:r>
      <w:r w:rsidRPr="00795E5F">
        <w:t xml:space="preserve"> B = {1, 2, 3, …, 30}    </w:t>
      </w:r>
      <w:r>
        <w:t xml:space="preserve">             </w:t>
      </w:r>
      <w:r w:rsidRPr="00795E5F">
        <w:t xml:space="preserve"> n(B) =  </w:t>
      </w:r>
    </w:p>
    <w:p w:rsidR="00795E5F" w:rsidRPr="00795E5F" w:rsidRDefault="00795E5F" w:rsidP="00795E5F">
      <w:r w:rsidRPr="00795E5F">
        <w:t xml:space="preserve">Ex 2:  A = {a, b, c, d, e}    B = {d, e, f, g, h, </w:t>
      </w:r>
      <w:proofErr w:type="spellStart"/>
      <w:r w:rsidRPr="00795E5F">
        <w:t>i</w:t>
      </w:r>
      <w:proofErr w:type="spellEnd"/>
      <w:r w:rsidRPr="00795E5F">
        <w:t xml:space="preserve">, j} </w:t>
      </w:r>
    </w:p>
    <w:p w:rsidR="00795E5F" w:rsidRDefault="00795E5F" w:rsidP="00795E5F">
      <w:r w:rsidRPr="00795E5F">
        <w:t xml:space="preserve">Find A </w:t>
      </w:r>
      <m:oMath>
        <m:r>
          <w:rPr>
            <w:rFonts w:ascii="Cambria Math" w:hAnsi="Cambria Math"/>
          </w:rPr>
          <m:t>∪</m:t>
        </m:r>
      </m:oMath>
      <w:r w:rsidRPr="00795E5F">
        <w:t xml:space="preserve"> B</w:t>
      </w:r>
    </w:p>
    <w:p w:rsidR="00795E5F" w:rsidRPr="00795E5F" w:rsidRDefault="00795E5F" w:rsidP="00795E5F"/>
    <w:p w:rsidR="00795E5F" w:rsidRDefault="00795E5F" w:rsidP="00795E5F">
      <w:r w:rsidRPr="00795E5F">
        <w:t xml:space="preserve">Find A </w:t>
      </w:r>
      <m:oMath>
        <m:r>
          <w:rPr>
            <w:rFonts w:ascii="Cambria Math" w:hAnsi="Cambria Math"/>
          </w:rPr>
          <m:t>∩</m:t>
        </m:r>
      </m:oMath>
      <w:r w:rsidRPr="00795E5F">
        <w:t xml:space="preserve"> B</w:t>
      </w:r>
    </w:p>
    <w:p w:rsidR="00795E5F" w:rsidRPr="00795E5F" w:rsidRDefault="00795E5F" w:rsidP="00795E5F"/>
    <w:p w:rsidR="00795E5F" w:rsidRPr="00795E5F" w:rsidRDefault="00795E5F" w:rsidP="00795E5F">
      <w:r w:rsidRPr="00795E5F">
        <w:t>Now find each of the following:</w:t>
      </w:r>
    </w:p>
    <w:p w:rsidR="00795E5F" w:rsidRPr="00795E5F" w:rsidRDefault="00795E5F" w:rsidP="00795E5F">
      <w:proofErr w:type="gramStart"/>
      <w:r w:rsidRPr="00795E5F">
        <w:t>n(</w:t>
      </w:r>
      <w:proofErr w:type="gramEnd"/>
      <w:r w:rsidRPr="00795E5F">
        <w:t xml:space="preserve">A </w:t>
      </w:r>
      <m:oMath>
        <m:r>
          <w:rPr>
            <w:rFonts w:ascii="Cambria Math" w:hAnsi="Cambria Math"/>
          </w:rPr>
          <m:t>∪</m:t>
        </m:r>
      </m:oMath>
      <w:r w:rsidRPr="00795E5F">
        <w:t xml:space="preserve"> B)= </w:t>
      </w:r>
      <w:r w:rsidRPr="00795E5F">
        <w:tab/>
        <w:t xml:space="preserve">   n(A) = </w:t>
      </w:r>
      <w:r w:rsidRPr="00795E5F">
        <w:tab/>
      </w:r>
      <w:r w:rsidRPr="00795E5F">
        <w:tab/>
        <w:t xml:space="preserve">n(B) = </w:t>
      </w:r>
      <w:r w:rsidRPr="00795E5F">
        <w:tab/>
      </w:r>
      <w:r w:rsidRPr="00795E5F">
        <w:tab/>
        <w:t xml:space="preserve">n(A </w:t>
      </w:r>
      <m:oMath>
        <m:r>
          <w:rPr>
            <w:rFonts w:ascii="Cambria Math" w:hAnsi="Cambria Math"/>
          </w:rPr>
          <m:t>∩</m:t>
        </m:r>
      </m:oMath>
      <w:r w:rsidRPr="00795E5F">
        <w:t xml:space="preserve"> B) =</w:t>
      </w:r>
    </w:p>
    <w:p w:rsidR="00795E5F" w:rsidRPr="00795E5F" w:rsidRDefault="00795E5F" w:rsidP="00795E5F"/>
    <w:p w:rsidR="00795E5F" w:rsidRDefault="00AA7B11">
      <w:r w:rsidRPr="00795E5F">
        <w:rPr>
          <w:noProof/>
        </w:rPr>
        <w:drawing>
          <wp:anchor distT="0" distB="0" distL="114300" distR="114300" simplePos="0" relativeHeight="251660288" behindDoc="1" locked="0" layoutInCell="1" allowOverlap="1" wp14:anchorId="660AFFBA" wp14:editId="4F01668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138170" cy="2144395"/>
            <wp:effectExtent l="0" t="0" r="5080" b="8255"/>
            <wp:wrapNone/>
            <wp:docPr id="2" name="Picture 1" descr="Venn Diagram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Venn Diagram | Flickr - Photo Sharing!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38A099" wp14:editId="2275B958">
                <wp:simplePos x="0" y="0"/>
                <wp:positionH relativeFrom="column">
                  <wp:posOffset>3171825</wp:posOffset>
                </wp:positionH>
                <wp:positionV relativeFrom="paragraph">
                  <wp:posOffset>172720</wp:posOffset>
                </wp:positionV>
                <wp:extent cx="38481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E5F" w:rsidRPr="00AA7B11" w:rsidRDefault="00795E5F" w:rsidP="00795E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A7B11">
                              <w:rPr>
                                <w:sz w:val="40"/>
                                <w:szCs w:val="40"/>
                              </w:rPr>
                              <w:t>n(</w:t>
                            </w:r>
                            <w:proofErr w:type="gramEnd"/>
                            <w:r w:rsidRPr="00AA7B11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∪</m:t>
                              </m:r>
                            </m:oMath>
                            <w:r w:rsidRPr="00AA7B11">
                              <w:rPr>
                                <w:sz w:val="40"/>
                                <w:szCs w:val="40"/>
                              </w:rPr>
                              <w:t xml:space="preserve"> B) =</w:t>
                            </w:r>
                          </w:p>
                          <w:p w:rsidR="00795E5F" w:rsidRDefault="0079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8A0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5pt;margin-top:13.6pt;width:303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" fillcolor="white [3201]" strokeweight=".5pt">
                <v:textbox>
                  <w:txbxContent>
                    <w:p w:rsidR="00795E5F" w:rsidRPr="00AA7B11" w:rsidRDefault="00795E5F" w:rsidP="00795E5F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A7B11">
                        <w:rPr>
                          <w:sz w:val="40"/>
                          <w:szCs w:val="40"/>
                        </w:rPr>
                        <w:t>n(</w:t>
                      </w:r>
                      <w:proofErr w:type="gramEnd"/>
                      <w:r w:rsidRPr="00AA7B11">
                        <w:rPr>
                          <w:sz w:val="40"/>
                          <w:szCs w:val="40"/>
                        </w:rPr>
                        <w:t xml:space="preserve">A 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∪</m:t>
                        </m:r>
                      </m:oMath>
                      <w:r w:rsidRPr="00AA7B11">
                        <w:rPr>
                          <w:sz w:val="40"/>
                          <w:szCs w:val="40"/>
                        </w:rPr>
                        <w:t xml:space="preserve"> B) =</w:t>
                      </w:r>
                    </w:p>
                    <w:p w:rsidR="00795E5F" w:rsidRDefault="00795E5F"/>
                  </w:txbxContent>
                </v:textbox>
              </v:shape>
            </w:pict>
          </mc:Fallback>
        </mc:AlternateContent>
      </w:r>
    </w:p>
    <w:p w:rsidR="00795E5F" w:rsidRDefault="00795E5F" w:rsidP="00795E5F"/>
    <w:p w:rsidR="00795E5F" w:rsidRDefault="00795E5F" w:rsidP="00795E5F">
      <w:pPr>
        <w:ind w:left="2160" w:firstLine="720"/>
        <w:jc w:val="center"/>
      </w:pPr>
      <w:r w:rsidRPr="00795E5F">
        <w:lastRenderedPageBreak/>
        <w:t xml:space="preserve">If </w:t>
      </w:r>
      <w:proofErr w:type="gramStart"/>
      <w:r w:rsidRPr="00795E5F">
        <w:t>n(</w:t>
      </w:r>
      <w:proofErr w:type="gramEnd"/>
      <w:r w:rsidRPr="00795E5F">
        <w:t xml:space="preserve">A </w:t>
      </w:r>
      <m:oMath>
        <m:r>
          <w:rPr>
            <w:rFonts w:ascii="Cambria Math" w:hAnsi="Cambria Math"/>
          </w:rPr>
          <m:t>∩</m:t>
        </m:r>
      </m:oMath>
      <w:r w:rsidRPr="00795E5F">
        <w:t xml:space="preserve"> B) = 0, then A and B are</w:t>
      </w:r>
    </w:p>
    <w:p w:rsidR="00795E5F" w:rsidRPr="00795E5F" w:rsidRDefault="00795E5F" w:rsidP="00795E5F"/>
    <w:p w:rsidR="00795E5F" w:rsidRPr="00795E5F" w:rsidRDefault="00795E5F" w:rsidP="00795E5F"/>
    <w:p w:rsidR="00795E5F" w:rsidRPr="00795E5F" w:rsidRDefault="00795E5F" w:rsidP="00795E5F"/>
    <w:p w:rsidR="00795E5F" w:rsidRPr="00795E5F" w:rsidRDefault="00795E5F" w:rsidP="00795E5F"/>
    <w:p w:rsidR="00795E5F" w:rsidRDefault="00795E5F" w:rsidP="00795E5F"/>
    <w:p w:rsidR="00795E5F" w:rsidRDefault="00795E5F" w:rsidP="00795E5F"/>
    <w:p w:rsidR="00795E5F" w:rsidRPr="00795E5F" w:rsidRDefault="00795E5F" w:rsidP="00795E5F"/>
    <w:p w:rsidR="00795E5F" w:rsidRPr="00795E5F" w:rsidRDefault="00795E5F" w:rsidP="00795E5F">
      <w:r w:rsidRPr="00795E5F">
        <w:t>Ex 3:  In a survey of 120 customers, 80 buy Dawn, 68 buy Joy, and 42 buy both.</w:t>
      </w:r>
    </w:p>
    <w:p w:rsidR="00825149" w:rsidRPr="00795E5F" w:rsidRDefault="00AA7B11" w:rsidP="00795E5F">
      <w:pPr>
        <w:numPr>
          <w:ilvl w:val="0"/>
          <w:numId w:val="1"/>
        </w:numPr>
      </w:pPr>
      <w:r w:rsidRPr="00795E5F">
        <w:t>How many buy at least one brand?</w:t>
      </w:r>
    </w:p>
    <w:p w:rsidR="00825149" w:rsidRPr="00795E5F" w:rsidRDefault="00AA7B11" w:rsidP="00795E5F">
      <w:pPr>
        <w:numPr>
          <w:ilvl w:val="0"/>
          <w:numId w:val="1"/>
        </w:numPr>
      </w:pPr>
      <w:r w:rsidRPr="00795E5F">
        <w:t>Exactly one brand?</w:t>
      </w:r>
    </w:p>
    <w:p w:rsidR="00825149" w:rsidRPr="00795E5F" w:rsidRDefault="00AA7B11" w:rsidP="00795E5F">
      <w:pPr>
        <w:numPr>
          <w:ilvl w:val="0"/>
          <w:numId w:val="1"/>
        </w:numPr>
      </w:pPr>
      <w:r w:rsidRPr="00795E5F">
        <w:t>Only Dawn?</w:t>
      </w:r>
    </w:p>
    <w:p w:rsidR="00825149" w:rsidRPr="00795E5F" w:rsidRDefault="00AA7B11" w:rsidP="00795E5F">
      <w:pPr>
        <w:numPr>
          <w:ilvl w:val="0"/>
          <w:numId w:val="1"/>
        </w:numPr>
      </w:pPr>
      <w:r w:rsidRPr="00795E5F">
        <w:t>Neither brand?</w:t>
      </w:r>
    </w:p>
    <w:p w:rsidR="00795E5F" w:rsidRDefault="00795E5F" w:rsidP="00795E5F"/>
    <w:p w:rsidR="00795E5F" w:rsidRDefault="00795E5F" w:rsidP="00795E5F"/>
    <w:p w:rsidR="00795E5F" w:rsidRDefault="00795E5F" w:rsidP="00795E5F"/>
    <w:p w:rsidR="00795E5F" w:rsidRDefault="00795E5F" w:rsidP="00795E5F"/>
    <w:p w:rsidR="00795E5F" w:rsidRDefault="00795E5F" w:rsidP="00795E5F"/>
    <w:p w:rsidR="00795E5F" w:rsidRDefault="00795E5F" w:rsidP="00795E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-285750</wp:posOffset>
                </wp:positionV>
                <wp:extent cx="69723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E5F" w:rsidRPr="00AA7B11" w:rsidRDefault="00795E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A7B11">
                              <w:rPr>
                                <w:sz w:val="40"/>
                                <w:szCs w:val="40"/>
                              </w:rPr>
                              <w:t>n(</w:t>
                            </w:r>
                            <w:proofErr w:type="gramEnd"/>
                            <w:r w:rsidRPr="00AA7B11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∪</m:t>
                              </m:r>
                            </m:oMath>
                            <w:r w:rsidRPr="00AA7B11">
                              <w:rPr>
                                <w:sz w:val="40"/>
                                <w:szCs w:val="40"/>
                              </w:rPr>
                              <w:t xml:space="preserve"> B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∪</m:t>
                              </m:r>
                            </m:oMath>
                            <w:r w:rsidRPr="00AA7B11">
                              <w:rPr>
                                <w:sz w:val="40"/>
                                <w:szCs w:val="40"/>
                              </w:rPr>
                              <w:t xml:space="preserve"> C)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7.2pt;margin-top:-22.5pt;width:549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ATlAIAALk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" fillcolor="white [3201]" strokeweight=".5pt">
                <v:textbox>
                  <w:txbxContent>
                    <w:p w:rsidR="00795E5F" w:rsidRPr="00AA7B11" w:rsidRDefault="00795E5F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A7B11">
                        <w:rPr>
                          <w:sz w:val="40"/>
                          <w:szCs w:val="40"/>
                        </w:rPr>
                        <w:t>n(</w:t>
                      </w:r>
                      <w:proofErr w:type="gramEnd"/>
                      <w:r w:rsidRPr="00AA7B11">
                        <w:rPr>
                          <w:sz w:val="40"/>
                          <w:szCs w:val="40"/>
                        </w:rPr>
                        <w:t xml:space="preserve">A 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∪</m:t>
                        </m:r>
                      </m:oMath>
                      <w:r w:rsidRPr="00AA7B11">
                        <w:rPr>
                          <w:sz w:val="40"/>
                          <w:szCs w:val="40"/>
                        </w:rPr>
                        <w:t xml:space="preserve"> B 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∪</m:t>
                        </m:r>
                      </m:oMath>
                      <w:r w:rsidRPr="00AA7B11">
                        <w:rPr>
                          <w:sz w:val="40"/>
                          <w:szCs w:val="40"/>
                        </w:rPr>
                        <w:t xml:space="preserve"> C) =</w:t>
                      </w:r>
                    </w:p>
                  </w:txbxContent>
                </v:textbox>
              </v:shape>
            </w:pict>
          </mc:Fallback>
        </mc:AlternateContent>
      </w:r>
    </w:p>
    <w:p w:rsidR="00795E5F" w:rsidRDefault="00AA7B11" w:rsidP="00795E5F">
      <w:r w:rsidRPr="00AA7B11">
        <w:rPr>
          <w:noProof/>
        </w:rPr>
        <w:drawing>
          <wp:anchor distT="0" distB="0" distL="114300" distR="114300" simplePos="0" relativeHeight="251662336" behindDoc="1" locked="0" layoutInCell="1" allowOverlap="1" wp14:anchorId="4CDCA689" wp14:editId="47EDA69E">
            <wp:simplePos x="0" y="0"/>
            <wp:positionH relativeFrom="column">
              <wp:posOffset>790575</wp:posOffset>
            </wp:positionH>
            <wp:positionV relativeFrom="paragraph">
              <wp:posOffset>9525</wp:posOffset>
            </wp:positionV>
            <wp:extent cx="2235786" cy="2113834"/>
            <wp:effectExtent l="0" t="0" r="0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86" cy="211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B11" w:rsidRDefault="00AA7B11" w:rsidP="00AA7B11">
      <w:pPr>
        <w:jc w:val="center"/>
      </w:pPr>
    </w:p>
    <w:p w:rsidR="00AA7B11" w:rsidRDefault="00AA7B11" w:rsidP="00AA7B11"/>
    <w:p w:rsidR="00AA7B11" w:rsidRDefault="00AA7B11" w:rsidP="00AA7B11"/>
    <w:p w:rsidR="00AA7B11" w:rsidRDefault="00AA7B11" w:rsidP="00AA7B11"/>
    <w:p w:rsidR="00AA7B11" w:rsidRDefault="00AA7B11" w:rsidP="00AA7B11"/>
    <w:p w:rsidR="00AA7B11" w:rsidRDefault="00AA7B11" w:rsidP="00AA7B11"/>
    <w:p w:rsidR="00AA7B11" w:rsidRDefault="00AA7B11" w:rsidP="00AA7B11"/>
    <w:p w:rsidR="00AA7B11" w:rsidRDefault="00AA7B11" w:rsidP="00AA7B11"/>
    <w:p w:rsidR="00AA7B11" w:rsidRPr="00AA7B11" w:rsidRDefault="00AA7B11" w:rsidP="00AA7B11">
      <w:r w:rsidRPr="00AA7B11">
        <w:t>Example 4:  In a survey of 100 people at a carnival:</w:t>
      </w:r>
    </w:p>
    <w:p w:rsidR="00AA7B11" w:rsidRPr="00AA7B11" w:rsidRDefault="00AA7B11" w:rsidP="00AA7B11">
      <w:r w:rsidRPr="00AA7B11">
        <w:tab/>
        <w:t xml:space="preserve">40 like cotton candy </w:t>
      </w:r>
    </w:p>
    <w:p w:rsidR="00AA7B11" w:rsidRPr="00AA7B11" w:rsidRDefault="00AA7B11" w:rsidP="00AA7B11">
      <w:r w:rsidRPr="00AA7B11">
        <w:tab/>
        <w:t>30 like popcorn</w:t>
      </w:r>
    </w:p>
    <w:p w:rsidR="00AA7B11" w:rsidRPr="00AA7B11" w:rsidRDefault="00AA7B11" w:rsidP="00AA7B11">
      <w:r w:rsidRPr="00AA7B11">
        <w:lastRenderedPageBreak/>
        <w:tab/>
        <w:t>45 like lemonade</w:t>
      </w:r>
    </w:p>
    <w:p w:rsidR="00AA7B11" w:rsidRPr="00AA7B11" w:rsidRDefault="00AA7B11" w:rsidP="00AA7B11">
      <w:r w:rsidRPr="00AA7B11">
        <w:tab/>
        <w:t>15 like lemonade and popcorn</w:t>
      </w:r>
    </w:p>
    <w:p w:rsidR="00AA7B11" w:rsidRPr="00AA7B11" w:rsidRDefault="00AA7B11" w:rsidP="00AA7B11">
      <w:r w:rsidRPr="00AA7B11">
        <w:tab/>
        <w:t>10 like cotton candy and lemonade</w:t>
      </w:r>
    </w:p>
    <w:p w:rsidR="00AA7B11" w:rsidRPr="00AA7B11" w:rsidRDefault="00AA7B11" w:rsidP="00AA7B11">
      <w:r w:rsidRPr="00AA7B11">
        <w:tab/>
        <w:t>12 like cotton candy and popcorn</w:t>
      </w:r>
    </w:p>
    <w:p w:rsidR="00AA7B11" w:rsidRPr="00AA7B11" w:rsidRDefault="00AA7B11" w:rsidP="00AA7B11">
      <w:r w:rsidRPr="00AA7B11">
        <w:tab/>
        <w:t>5 like all three</w:t>
      </w:r>
    </w:p>
    <w:p w:rsidR="00AA7B11" w:rsidRPr="00AA7B11" w:rsidRDefault="00AA7B11" w:rsidP="00AA7B11">
      <w:r w:rsidRPr="00AA7B11">
        <w:t>How many people don’t like lemonade, popcorn, or cotton candy?</w:t>
      </w:r>
    </w:p>
    <w:p w:rsidR="00AA7B11" w:rsidRPr="00AA7B11" w:rsidRDefault="00AA7B11" w:rsidP="00AA7B11">
      <w:r w:rsidRPr="00AA7B11">
        <w:t>How many people only like popcorn?</w:t>
      </w:r>
    </w:p>
    <w:p w:rsidR="00AA7B11" w:rsidRDefault="00AA7B11" w:rsidP="00AA7B11"/>
    <w:p w:rsidR="00AA7B11" w:rsidRPr="00AA7B11" w:rsidRDefault="00AA7B11" w:rsidP="00AA7B11">
      <w:r w:rsidRPr="00AA7B11">
        <w:t>Example 5:  In a survey of 200 people regarding their investments, the following data were obtained:</w:t>
      </w:r>
    </w:p>
    <w:p w:rsidR="00AA7B11" w:rsidRPr="00AA7B11" w:rsidRDefault="00AA7B11" w:rsidP="00AA7B11">
      <w:r w:rsidRPr="00AA7B11">
        <w:tab/>
        <w:t>141 had investments in stocks</w:t>
      </w:r>
    </w:p>
    <w:p w:rsidR="00AA7B11" w:rsidRPr="00AA7B11" w:rsidRDefault="00AA7B11" w:rsidP="00AA7B11">
      <w:r w:rsidRPr="00AA7B11">
        <w:tab/>
        <w:t>91 in bonds</w:t>
      </w:r>
    </w:p>
    <w:p w:rsidR="00AA7B11" w:rsidRPr="00AA7B11" w:rsidRDefault="00AA7B11" w:rsidP="00AA7B11">
      <w:r w:rsidRPr="00AA7B11">
        <w:tab/>
        <w:t>60 in money markets</w:t>
      </w:r>
    </w:p>
    <w:p w:rsidR="00AA7B11" w:rsidRPr="00AA7B11" w:rsidRDefault="00AA7B11" w:rsidP="00AA7B11">
      <w:r w:rsidRPr="00AA7B11">
        <w:tab/>
        <w:t xml:space="preserve">47 in stocks and bonds </w:t>
      </w:r>
    </w:p>
    <w:p w:rsidR="00AA7B11" w:rsidRPr="00AA7B11" w:rsidRDefault="00AA7B11" w:rsidP="00AA7B11">
      <w:r w:rsidRPr="00AA7B11">
        <w:tab/>
        <w:t>36 in stocks and money markets</w:t>
      </w:r>
    </w:p>
    <w:p w:rsidR="00AA7B11" w:rsidRPr="00AA7B11" w:rsidRDefault="00AA7B11" w:rsidP="00AA7B11">
      <w:r w:rsidRPr="00AA7B11">
        <w:tab/>
        <w:t>36 in bonds and money markets</w:t>
      </w:r>
    </w:p>
    <w:p w:rsidR="00AA7B11" w:rsidRPr="00AA7B11" w:rsidRDefault="00AA7B11" w:rsidP="00AA7B11">
      <w:r w:rsidRPr="00AA7B11">
        <w:lastRenderedPageBreak/>
        <w:tab/>
        <w:t>5 in some other vehicle</w:t>
      </w:r>
    </w:p>
    <w:p w:rsidR="00AA7B11" w:rsidRPr="00AA7B11" w:rsidRDefault="00AA7B11" w:rsidP="00AA7B11">
      <w:r w:rsidRPr="00AA7B11">
        <w:t>How many had investments in all three types?</w:t>
      </w:r>
    </w:p>
    <w:p w:rsidR="00AA7B11" w:rsidRPr="00AA7B11" w:rsidRDefault="00AA7B11" w:rsidP="00AA7B11">
      <w:r w:rsidRPr="00AA7B11">
        <w:t>How many had investments in stocks only?</w:t>
      </w:r>
    </w:p>
    <w:p w:rsidR="00AA7B11" w:rsidRDefault="00AA7B11" w:rsidP="00AA7B11"/>
    <w:p w:rsidR="00AA7B11" w:rsidRPr="00AA7B11" w:rsidRDefault="00AA7B11" w:rsidP="00AA7B11"/>
    <w:sectPr w:rsidR="00AA7B11" w:rsidRPr="00AA7B11" w:rsidSect="00795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B2B"/>
    <w:multiLevelType w:val="hybridMultilevel"/>
    <w:tmpl w:val="84E25CA4"/>
    <w:lvl w:ilvl="0" w:tplc="701C5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226F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BEB5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685F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A0DE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FA8E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60B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D24B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84FB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F"/>
    <w:rsid w:val="004063D2"/>
    <w:rsid w:val="00795E5F"/>
    <w:rsid w:val="00825149"/>
    <w:rsid w:val="00AA7B11"/>
    <w:rsid w:val="00D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B5602-F295-4625-AB2C-AA590DC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0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1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dcterms:created xsi:type="dcterms:W3CDTF">2016-08-26T16:44:00Z</dcterms:created>
  <dcterms:modified xsi:type="dcterms:W3CDTF">2016-08-26T16:44:00Z</dcterms:modified>
</cp:coreProperties>
</file>