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53E9" w14:textId="77777777" w:rsidR="00E936C9" w:rsidRDefault="001F14DB">
      <w:pPr>
        <w:ind w:left="1440" w:right="-720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                                                 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    Middle Creek High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6105D3" wp14:editId="442930EA">
            <wp:simplePos x="0" y="0"/>
            <wp:positionH relativeFrom="column">
              <wp:posOffset>-857248</wp:posOffset>
            </wp:positionH>
            <wp:positionV relativeFrom="paragraph">
              <wp:posOffset>-66673</wp:posOffset>
            </wp:positionV>
            <wp:extent cx="3175000" cy="952500"/>
            <wp:effectExtent l="0" t="0" r="0" b="0"/>
            <wp:wrapSquare wrapText="bothSides" distT="0" distB="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AC0509" w14:textId="77777777" w:rsidR="00E936C9" w:rsidRDefault="001F14DB">
      <w:pPr>
        <w:ind w:left="-720" w:right="-720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Wake County Public Schools</w:t>
      </w:r>
    </w:p>
    <w:p w14:paraId="0E49F99F" w14:textId="77777777" w:rsidR="00E936C9" w:rsidRDefault="001F14DB">
      <w:pPr>
        <w:ind w:right="-720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Lacey Peckham</w:t>
      </w:r>
      <w:r>
        <w:rPr>
          <w:rFonts w:ascii="Helvetica Neue" w:eastAsia="Helvetica Neue" w:hAnsi="Helvetica Neue" w:cs="Helvetica Neue"/>
          <w:sz w:val="20"/>
          <w:szCs w:val="20"/>
        </w:rPr>
        <w:t>, Principal</w:t>
      </w:r>
    </w:p>
    <w:p w14:paraId="46FA09F3" w14:textId="77777777" w:rsidR="00E936C9" w:rsidRDefault="001F14DB">
      <w:pPr>
        <w:ind w:right="-720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123 Middle Creek Park Ave</w:t>
      </w:r>
    </w:p>
    <w:p w14:paraId="015C8A2B" w14:textId="77777777" w:rsidR="00E936C9" w:rsidRDefault="001F14DB">
      <w:pPr>
        <w:ind w:right="-720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Apex, NC 27539</w:t>
      </w:r>
    </w:p>
    <w:p w14:paraId="562D53C2" w14:textId="77777777" w:rsidR="00E936C9" w:rsidRDefault="001F14DB">
      <w:pPr>
        <w:ind w:right="-720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(919) 773-3838</w:t>
      </w:r>
    </w:p>
    <w:p w14:paraId="23F325E7" w14:textId="77777777" w:rsidR="00E936C9" w:rsidRDefault="00E936C9">
      <w:pPr>
        <w:ind w:right="-720"/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p w14:paraId="4201C77D" w14:textId="77777777" w:rsidR="00E936C9" w:rsidRDefault="001F14DB">
      <w:pPr>
        <w:pStyle w:val="Heading1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Honors Math II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B4662DC" wp14:editId="564B9AAA">
                <wp:simplePos x="0" y="0"/>
                <wp:positionH relativeFrom="column">
                  <wp:posOffset>-457199</wp:posOffset>
                </wp:positionH>
                <wp:positionV relativeFrom="paragraph">
                  <wp:posOffset>38100</wp:posOffset>
                </wp:positionV>
                <wp:extent cx="6741794" cy="571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1989390" y="3780000"/>
                          <a:ext cx="67132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38100</wp:posOffset>
                </wp:positionV>
                <wp:extent cx="6741794" cy="5715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1794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1235" w:type="dxa"/>
        <w:tblInd w:w="-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4590"/>
        <w:gridCol w:w="1035"/>
        <w:gridCol w:w="3735"/>
      </w:tblGrid>
      <w:tr w:rsidR="00E936C9" w14:paraId="448EDE26" w14:textId="77777777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E591" w14:textId="77777777" w:rsidR="00E936C9" w:rsidRDefault="001F14DB">
            <w:r>
              <w:rPr>
                <w:b/>
              </w:rPr>
              <w:t>Instructor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DFBD" w14:textId="77777777" w:rsidR="00E936C9" w:rsidRDefault="001F14DB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</w:rPr>
              <w:t xml:space="preserve">Mrs. </w:t>
            </w:r>
            <w:r>
              <w:rPr>
                <w:rFonts w:ascii="Book Antiqua" w:eastAsia="Book Antiqua" w:hAnsi="Book Antiqua" w:cs="Book Antiqua"/>
                <w:b/>
                <w:color w:val="FF0000"/>
              </w:rPr>
              <w:t>Cholkar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3D5C" w14:textId="77777777" w:rsidR="00E936C9" w:rsidRDefault="001F14DB">
            <w:r>
              <w:rPr>
                <w:b/>
              </w:rPr>
              <w:t>E-mail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B3E" w14:textId="77777777" w:rsidR="00E936C9" w:rsidRDefault="001F14D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rcholkar@wcpss.net</w:t>
            </w:r>
          </w:p>
        </w:tc>
      </w:tr>
      <w:tr w:rsidR="00E936C9" w14:paraId="789ECA6F" w14:textId="77777777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1EC3" w14:textId="77777777" w:rsidR="00E936C9" w:rsidRDefault="001F14DB">
            <w:r>
              <w:rPr>
                <w:b/>
              </w:rPr>
              <w:t>Communication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F935" w14:textId="77777777" w:rsidR="00E936C9" w:rsidRDefault="001F14DB">
            <w:pPr>
              <w:rPr>
                <w:rFonts w:ascii="Book Antiqua" w:eastAsia="Book Antiqua" w:hAnsi="Book Antiqua" w:cs="Book Antiqua"/>
                <w:b/>
                <w:color w:val="FF0000"/>
              </w:rPr>
            </w:pPr>
            <w:r>
              <w:rPr>
                <w:rFonts w:ascii="Book Antiqua" w:eastAsia="Book Antiqua" w:hAnsi="Book Antiqua" w:cs="Book Antiqua"/>
              </w:rPr>
              <w:t>Remind Code (students):</w:t>
            </w:r>
            <w:r>
              <w:rPr>
                <w:rFonts w:ascii="Book Antiqua" w:eastAsia="Book Antiqua" w:hAnsi="Book Antiqua" w:cs="Book Antiqua"/>
                <w:b/>
                <w:color w:val="FF0000"/>
              </w:rPr>
              <w:t xml:space="preserve"> @cholkar</w:t>
            </w:r>
          </w:p>
          <w:p w14:paraId="12821BFB" w14:textId="77777777" w:rsidR="00E936C9" w:rsidRDefault="001F14DB">
            <w:pPr>
              <w:rPr>
                <w:rFonts w:ascii="Book Antiqua" w:eastAsia="Book Antiqua" w:hAnsi="Book Antiqua" w:cs="Book Antiqua"/>
                <w:b/>
                <w:color w:val="FF0000"/>
              </w:rPr>
            </w:pPr>
            <w:r>
              <w:rPr>
                <w:rFonts w:ascii="Book Antiqua" w:eastAsia="Book Antiqua" w:hAnsi="Book Antiqua" w:cs="Book Antiqua"/>
              </w:rPr>
              <w:t xml:space="preserve">Talking Points Code (parents): </w:t>
            </w:r>
            <w:r>
              <w:rPr>
                <w:rFonts w:ascii="Book Antiqua" w:eastAsia="Book Antiqua" w:hAnsi="Book Antiqua" w:cs="Book Antiqua"/>
                <w:b/>
                <w:color w:val="FF0000"/>
              </w:rPr>
              <w:t>HQSKH6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28BA" w14:textId="77777777" w:rsidR="00E936C9" w:rsidRDefault="001F14DB">
            <w:r>
              <w:rPr>
                <w:b/>
              </w:rPr>
              <w:t>Extra Help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386B" w14:textId="77777777" w:rsidR="00E936C9" w:rsidRDefault="001F14DB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Thursdays 2:30 - 3:30 or by appt</w:t>
            </w:r>
          </w:p>
          <w:p w14:paraId="32E43A56" w14:textId="77777777" w:rsidR="00E936C9" w:rsidRDefault="001F14DB">
            <w:pPr>
              <w:rPr>
                <w:rFonts w:ascii="Book Antiqua" w:eastAsia="Book Antiqua" w:hAnsi="Book Antiqua" w:cs="Book Antiqua"/>
                <w:b/>
                <w:color w:val="FF0000"/>
              </w:rPr>
            </w:pPr>
            <w:r>
              <w:rPr>
                <w:rFonts w:ascii="Book Antiqua" w:eastAsia="Book Antiqua" w:hAnsi="Book Antiqua" w:cs="Book Antiqua"/>
              </w:rPr>
              <w:t>Google Meet Code:</w:t>
            </w:r>
            <w:r>
              <w:rPr>
                <w:rFonts w:ascii="Book Antiqua" w:eastAsia="Book Antiqua" w:hAnsi="Book Antiqua" w:cs="Book Antiqua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0000"/>
              </w:rPr>
              <w:t>mchscholkar</w:t>
            </w:r>
            <w:proofErr w:type="spellEnd"/>
          </w:p>
        </w:tc>
      </w:tr>
    </w:tbl>
    <w:p w14:paraId="7EC8F251" w14:textId="77777777" w:rsidR="00E936C9" w:rsidRDefault="00E936C9">
      <w:pPr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14:paraId="7E050023" w14:textId="77777777" w:rsidR="00E936C9" w:rsidRDefault="001F14D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Course Outline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Unit 1: </w:t>
      </w:r>
      <w:r>
        <w:rPr>
          <w:rFonts w:ascii="Comic Sans MS" w:eastAsia="Comic Sans MS" w:hAnsi="Comic Sans MS" w:cs="Comic Sans MS"/>
        </w:rPr>
        <w:t>Transformations</w:t>
      </w:r>
    </w:p>
    <w:p w14:paraId="20E34284" w14:textId="77777777" w:rsidR="00E936C9" w:rsidRDefault="001F14DB">
      <w:pPr>
        <w:ind w:left="216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Unit 2: </w:t>
      </w:r>
      <w:r>
        <w:rPr>
          <w:rFonts w:ascii="Comic Sans MS" w:eastAsia="Comic Sans MS" w:hAnsi="Comic Sans MS" w:cs="Comic Sans MS"/>
        </w:rPr>
        <w:t xml:space="preserve">Congruence </w:t>
      </w:r>
    </w:p>
    <w:p w14:paraId="497B88E9" w14:textId="77777777" w:rsidR="00E936C9" w:rsidRDefault="001F14D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Unit 3/4: </w:t>
      </w:r>
      <w:r>
        <w:rPr>
          <w:rFonts w:ascii="Comic Sans MS" w:eastAsia="Comic Sans MS" w:hAnsi="Comic Sans MS" w:cs="Comic Sans MS"/>
        </w:rPr>
        <w:t>Quadratic Functions</w:t>
      </w:r>
    </w:p>
    <w:p w14:paraId="23402D03" w14:textId="77777777" w:rsidR="00E936C9" w:rsidRDefault="001F14DB">
      <w:pPr>
        <w:ind w:left="216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Unit 5: </w:t>
      </w:r>
      <w:r>
        <w:rPr>
          <w:rFonts w:ascii="Comic Sans MS" w:eastAsia="Comic Sans MS" w:hAnsi="Comic Sans MS" w:cs="Comic Sans MS"/>
        </w:rPr>
        <w:t>Solving Quadratic Functions</w:t>
      </w:r>
    </w:p>
    <w:p w14:paraId="700B81D0" w14:textId="77777777" w:rsidR="00E936C9" w:rsidRDefault="001F14DB">
      <w:pPr>
        <w:ind w:right="-1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Unit 6: </w:t>
      </w:r>
      <w:r>
        <w:rPr>
          <w:rFonts w:ascii="Comic Sans MS" w:eastAsia="Comic Sans MS" w:hAnsi="Comic Sans MS" w:cs="Comic Sans MS"/>
        </w:rPr>
        <w:t>Rational, Inverse, &amp; Radical Functions</w:t>
      </w:r>
    </w:p>
    <w:p w14:paraId="047FEB79" w14:textId="77777777" w:rsidR="00E936C9" w:rsidRDefault="001F14D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Unit 7: </w:t>
      </w:r>
      <w:r>
        <w:rPr>
          <w:rFonts w:ascii="Comic Sans MS" w:eastAsia="Comic Sans MS" w:hAnsi="Comic Sans MS" w:cs="Comic Sans MS"/>
        </w:rPr>
        <w:t>Similarity &amp; Trigonometric Functions</w:t>
      </w:r>
    </w:p>
    <w:p w14:paraId="3A792B71" w14:textId="77777777" w:rsidR="00E936C9" w:rsidRDefault="001F14DB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Unit 8: </w:t>
      </w:r>
      <w:r>
        <w:rPr>
          <w:rFonts w:ascii="Comic Sans MS" w:eastAsia="Comic Sans MS" w:hAnsi="Comic Sans MS" w:cs="Comic Sans MS"/>
        </w:rPr>
        <w:t>Probability</w:t>
      </w:r>
    </w:p>
    <w:p w14:paraId="55846784" w14:textId="77777777" w:rsidR="00E936C9" w:rsidRDefault="001F14D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14:paraId="53840825" w14:textId="77777777" w:rsidR="00E936C9" w:rsidRDefault="001F14DB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Expectations:</w:t>
      </w:r>
    </w:p>
    <w:p w14:paraId="0B396171" w14:textId="77777777" w:rsidR="00E936C9" w:rsidRDefault="001F14DB">
      <w:pPr>
        <w:numPr>
          <w:ilvl w:val="0"/>
          <w:numId w:val="6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 respectful of your classmates, your teachers, and yourself.</w:t>
      </w:r>
    </w:p>
    <w:p w14:paraId="335BD20A" w14:textId="77777777" w:rsidR="00E936C9" w:rsidRDefault="001F14DB">
      <w:pPr>
        <w:numPr>
          <w:ilvl w:val="0"/>
          <w:numId w:val="6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Come to class prepared and willing to learn.</w:t>
      </w:r>
    </w:p>
    <w:p w14:paraId="6495A6FE" w14:textId="77777777" w:rsidR="00E936C9" w:rsidRDefault="00E936C9">
      <w:pPr>
        <w:rPr>
          <w:rFonts w:ascii="Comic Sans MS" w:eastAsia="Comic Sans MS" w:hAnsi="Comic Sans MS" w:cs="Comic Sans MS"/>
        </w:rPr>
      </w:pPr>
    </w:p>
    <w:p w14:paraId="5C34448D" w14:textId="77777777" w:rsidR="00E936C9" w:rsidRDefault="001F14DB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Daily Materials:</w:t>
      </w:r>
    </w:p>
    <w:p w14:paraId="5C36ACBD" w14:textId="77777777" w:rsidR="00E936C9" w:rsidRDefault="001F14DB">
      <w:pPr>
        <w:ind w:left="2160" w:hanging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MVP Math 2 books (digital copy provided - paper copy available      for pick up at MCHS)</w:t>
      </w:r>
    </w:p>
    <w:p w14:paraId="388DAE7F" w14:textId="77777777" w:rsidR="00E936C9" w:rsidRDefault="001F14DB">
      <w:pPr>
        <w:ind w:left="72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</w:rPr>
        <w:t>otebook/Binder/Folder with notebook paper and graph paper</w:t>
      </w:r>
    </w:p>
    <w:p w14:paraId="2E6BFDD4" w14:textId="77777777" w:rsidR="00E936C9" w:rsidRDefault="001F14DB">
      <w:pPr>
        <w:ind w:left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Pencils/Pens</w:t>
      </w:r>
    </w:p>
    <w:p w14:paraId="7FF570A0" w14:textId="77777777" w:rsidR="00E936C9" w:rsidRDefault="001F14DB">
      <w:pPr>
        <w:ind w:left="72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Graphing Calculator Options</w:t>
      </w:r>
    </w:p>
    <w:p w14:paraId="05EE9653" w14:textId="77777777" w:rsidR="00E936C9" w:rsidRDefault="001F14DB">
      <w:pPr>
        <w:numPr>
          <w:ilvl w:val="0"/>
          <w:numId w:val="7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Purchase TI-83/TI-84 Graphing Calculator ($100-$130)</w:t>
      </w:r>
    </w:p>
    <w:p w14:paraId="2D09ACB8" w14:textId="77777777" w:rsidR="00E936C9" w:rsidRDefault="001F14DB">
      <w:pPr>
        <w:numPr>
          <w:ilvl w:val="0"/>
          <w:numId w:val="7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Download And</w:t>
      </w:r>
      <w:r>
        <w:rPr>
          <w:rFonts w:ascii="Comic Sans MS" w:eastAsia="Comic Sans MS" w:hAnsi="Comic Sans MS" w:cs="Comic Sans MS"/>
        </w:rPr>
        <w:t>roid App: wabbit emu (free)</w:t>
      </w:r>
    </w:p>
    <w:p w14:paraId="6733DC05" w14:textId="77777777" w:rsidR="00E936C9" w:rsidRDefault="001F14DB">
      <w:pPr>
        <w:numPr>
          <w:ilvl w:val="0"/>
          <w:numId w:val="7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Download IOS App: GraphNcalc83 (free)</w:t>
      </w:r>
    </w:p>
    <w:p w14:paraId="4B8C891A" w14:textId="77777777" w:rsidR="00E936C9" w:rsidRDefault="001F14DB">
      <w:pPr>
        <w:numPr>
          <w:ilvl w:val="0"/>
          <w:numId w:val="7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Use Desmos online or app (free)</w:t>
      </w:r>
    </w:p>
    <w:p w14:paraId="697489C0" w14:textId="77777777" w:rsidR="00E936C9" w:rsidRDefault="00E936C9">
      <w:pPr>
        <w:tabs>
          <w:tab w:val="left" w:pos="7125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36D58CC0" w14:textId="77777777" w:rsidR="00E936C9" w:rsidRDefault="001F14DB">
      <w:pPr>
        <w:tabs>
          <w:tab w:val="left" w:pos="7125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Joining Google Classroom:</w:t>
      </w:r>
    </w:p>
    <w:p w14:paraId="39858136" w14:textId="77777777" w:rsidR="00E936C9" w:rsidRDefault="001F14DB">
      <w:pPr>
        <w:numPr>
          <w:ilvl w:val="0"/>
          <w:numId w:val="3"/>
        </w:numPr>
        <w:tabs>
          <w:tab w:val="left" w:pos="7125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Option 1:  Go to the Wake ID Portal </w:t>
      </w:r>
      <w:r>
        <w:rPr>
          <w:rFonts w:ascii="Comic Sans MS" w:eastAsia="Comic Sans MS" w:hAnsi="Comic Sans MS" w:cs="Comic Sans MS"/>
          <w:b/>
          <w:color w:val="1155CC"/>
          <w:u w:val="single"/>
        </w:rPr>
        <w:t xml:space="preserve">Wake ID Portal </w:t>
      </w:r>
    </w:p>
    <w:p w14:paraId="51BAB7D4" w14:textId="77777777" w:rsidR="00E936C9" w:rsidRDefault="001F14DB">
      <w:pPr>
        <w:numPr>
          <w:ilvl w:val="0"/>
          <w:numId w:val="3"/>
        </w:numPr>
        <w:tabs>
          <w:tab w:val="left" w:pos="7125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Option 2: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MCHS Website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  <w:color w:val="1155CC"/>
          <w:u w:val="single"/>
        </w:rPr>
        <w:t>http://www.wcpss.net/middlecreekhs</w:t>
      </w:r>
    </w:p>
    <w:p w14:paraId="032B173C" w14:textId="77777777" w:rsidR="00E936C9" w:rsidRDefault="001F14DB">
      <w:pPr>
        <w:numPr>
          <w:ilvl w:val="1"/>
          <w:numId w:val="1"/>
        </w:numPr>
        <w:tabs>
          <w:tab w:val="left" w:pos="7125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</w:rPr>
        <w:t>Student Username (The first part of your email address)</w:t>
      </w:r>
    </w:p>
    <w:p w14:paraId="27271CC2" w14:textId="77777777" w:rsidR="00E936C9" w:rsidRDefault="001F14DB">
      <w:pPr>
        <w:numPr>
          <w:ilvl w:val="1"/>
          <w:numId w:val="1"/>
        </w:numPr>
        <w:tabs>
          <w:tab w:val="left" w:pos="7125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</w:rPr>
        <w:t>Enter Your Password</w:t>
      </w:r>
    </w:p>
    <w:p w14:paraId="22870EA8" w14:textId="77777777" w:rsidR="00E936C9" w:rsidRDefault="001F14DB">
      <w:pPr>
        <w:numPr>
          <w:ilvl w:val="1"/>
          <w:numId w:val="1"/>
        </w:numPr>
        <w:tabs>
          <w:tab w:val="left" w:pos="7125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</w:rPr>
        <w:lastRenderedPageBreak/>
        <w:t>Select Google Classroom</w:t>
      </w:r>
    </w:p>
    <w:p w14:paraId="3249F4C9" w14:textId="77777777" w:rsidR="00E936C9" w:rsidRDefault="001F14DB">
      <w:pPr>
        <w:numPr>
          <w:ilvl w:val="1"/>
          <w:numId w:val="1"/>
        </w:numPr>
        <w:tabs>
          <w:tab w:val="left" w:pos="7125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</w:rPr>
        <w:t xml:space="preserve">Use the + Key to Join with Code </w:t>
      </w:r>
    </w:p>
    <w:p w14:paraId="5A408DDF" w14:textId="77777777" w:rsidR="00E936C9" w:rsidRDefault="001F14DB">
      <w:pPr>
        <w:tabs>
          <w:tab w:val="left" w:pos="7125"/>
        </w:tabs>
        <w:ind w:left="1440"/>
        <w:rPr>
          <w:rFonts w:ascii="Comic Sans MS" w:eastAsia="Comic Sans MS" w:hAnsi="Comic Sans MS" w:cs="Comic Sans MS"/>
          <w:b/>
          <w:color w:val="FF0000"/>
          <w:u w:val="single"/>
        </w:rPr>
      </w:pPr>
      <w:r>
        <w:rPr>
          <w:rFonts w:ascii="Comic Sans MS" w:eastAsia="Comic Sans MS" w:hAnsi="Comic Sans MS" w:cs="Comic Sans MS"/>
        </w:rPr>
        <w:t xml:space="preserve">     (Block 2) </w:t>
      </w:r>
      <w:r>
        <w:rPr>
          <w:rFonts w:ascii="Roboto" w:eastAsia="Roboto" w:hAnsi="Roboto" w:cs="Roboto"/>
          <w:b/>
          <w:color w:val="FF0000"/>
          <w:highlight w:val="white"/>
        </w:rPr>
        <w:t xml:space="preserve">hjjxlj7 </w:t>
      </w:r>
      <w:r>
        <w:rPr>
          <w:rFonts w:ascii="Comic Sans MS" w:eastAsia="Comic Sans MS" w:hAnsi="Comic Sans MS" w:cs="Comic Sans MS"/>
        </w:rPr>
        <w:t xml:space="preserve">(Block 4) </w:t>
      </w:r>
      <w:r>
        <w:rPr>
          <w:rFonts w:ascii="Roboto" w:eastAsia="Roboto" w:hAnsi="Roboto" w:cs="Roboto"/>
          <w:b/>
          <w:color w:val="FF0000"/>
          <w:highlight w:val="white"/>
        </w:rPr>
        <w:t>r25x6vs</w:t>
      </w:r>
    </w:p>
    <w:p w14:paraId="798F8F75" w14:textId="77777777" w:rsidR="00E936C9" w:rsidRDefault="00E936C9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137F677B" w14:textId="77777777" w:rsidR="00E936C9" w:rsidRDefault="00E936C9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19B1836C" w14:textId="77777777" w:rsidR="00E936C9" w:rsidRDefault="00E936C9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4A0B8061" w14:textId="77777777" w:rsidR="00E936C9" w:rsidRDefault="00E936C9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3648E148" w14:textId="77777777" w:rsidR="00E936C9" w:rsidRDefault="001F14DB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Classroom Procedures (if in person):</w:t>
      </w:r>
    </w:p>
    <w:p w14:paraId="24F74B0B" w14:textId="77777777" w:rsidR="00E936C9" w:rsidRDefault="001F14DB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Bring all necessary materials to class.</w:t>
      </w:r>
    </w:p>
    <w:p w14:paraId="3E06AE34" w14:textId="77777777" w:rsidR="00E936C9" w:rsidRDefault="001F14DB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Come to class with a sharpened pencil and paper.</w:t>
      </w:r>
    </w:p>
    <w:p w14:paraId="2155C620" w14:textId="77777777" w:rsidR="00E936C9" w:rsidRDefault="001F14DB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Come to class with your binder and last night’s homework.</w:t>
      </w:r>
    </w:p>
    <w:p w14:paraId="729E8D2B" w14:textId="77777777" w:rsidR="00E936C9" w:rsidRDefault="001F14DB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Open your laptop and access google classroom.  The daily “Do Now” or “Wa</w:t>
      </w:r>
      <w:r>
        <w:rPr>
          <w:rFonts w:ascii="Comic Sans MS" w:eastAsia="Comic Sans MS" w:hAnsi="Comic Sans MS" w:cs="Comic Sans MS"/>
        </w:rPr>
        <w:t xml:space="preserve">rmup” will be posted for you to begin working on independently.  </w:t>
      </w:r>
    </w:p>
    <w:p w14:paraId="479A98C4" w14:textId="77777777" w:rsidR="00E936C9" w:rsidRDefault="001F14DB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If you are in school and late to class, follow the following procedure:</w:t>
      </w:r>
    </w:p>
    <w:p w14:paraId="10E371A5" w14:textId="77777777" w:rsidR="00E936C9" w:rsidRDefault="001F14DB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Walk into the class quietly</w:t>
      </w:r>
    </w:p>
    <w:p w14:paraId="008B83A3" w14:textId="77777777" w:rsidR="00E936C9" w:rsidRDefault="001F14DB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Sit in your assigned seat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D7958A1" wp14:editId="2349EF68">
            <wp:simplePos x="0" y="0"/>
            <wp:positionH relativeFrom="column">
              <wp:posOffset>4706620</wp:posOffset>
            </wp:positionH>
            <wp:positionV relativeFrom="paragraph">
              <wp:posOffset>3175</wp:posOffset>
            </wp:positionV>
            <wp:extent cx="1383030" cy="182880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5BCA4" w14:textId="77777777" w:rsidR="00E936C9" w:rsidRDefault="001F14DB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Open up</w:t>
      </w:r>
      <w:proofErr w:type="gramEnd"/>
      <w:r>
        <w:rPr>
          <w:rFonts w:ascii="Comic Sans MS" w:eastAsia="Comic Sans MS" w:hAnsi="Comic Sans MS" w:cs="Comic Sans MS"/>
        </w:rPr>
        <w:t xml:space="preserve"> your laptop and access google classroom</w:t>
      </w:r>
    </w:p>
    <w:p w14:paraId="25628A71" w14:textId="77777777" w:rsidR="00E936C9" w:rsidRDefault="001F14DB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Raise your hand and wait to be called on before speaking   </w:t>
      </w:r>
    </w:p>
    <w:p w14:paraId="5065CC21" w14:textId="77777777" w:rsidR="00E936C9" w:rsidRDefault="001F14DB">
      <w:pPr>
        <w:ind w:left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or leaving your seat.</w:t>
      </w:r>
    </w:p>
    <w:p w14:paraId="6C54EC95" w14:textId="77777777" w:rsidR="00E936C9" w:rsidRDefault="001F14DB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If you need to go to the bathroom, follow the following procedure:</w:t>
      </w:r>
    </w:p>
    <w:p w14:paraId="11050984" w14:textId="77777777" w:rsidR="00E936C9" w:rsidRDefault="001F14DB">
      <w:pPr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Quietly raise three fingers and I will know this means</w:t>
      </w:r>
      <w:r>
        <w:rPr>
          <w:rFonts w:ascii="Comic Sans MS" w:eastAsia="Comic Sans MS" w:hAnsi="Comic Sans MS" w:cs="Comic Sans MS"/>
        </w:rPr>
        <w:t xml:space="preserve"> bathroom and non-verbally acknowledge you to take the pass and go.  </w:t>
      </w:r>
    </w:p>
    <w:p w14:paraId="094ACA53" w14:textId="77777777" w:rsidR="00E936C9" w:rsidRDefault="001F14DB">
      <w:pPr>
        <w:numPr>
          <w:ilvl w:val="2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Reminder:  Students will have designated times to utilize the bathroom this semester.</w:t>
      </w:r>
    </w:p>
    <w:p w14:paraId="15407C91" w14:textId="77777777" w:rsidR="00E936C9" w:rsidRDefault="001F14DB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When you are absent, please: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672373B" wp14:editId="46BDB317">
            <wp:simplePos x="0" y="0"/>
            <wp:positionH relativeFrom="column">
              <wp:posOffset>4498975</wp:posOffset>
            </wp:positionH>
            <wp:positionV relativeFrom="paragraph">
              <wp:posOffset>2540</wp:posOffset>
            </wp:positionV>
            <wp:extent cx="1743075" cy="150495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F772CE" w14:textId="77777777" w:rsidR="00E936C9" w:rsidRDefault="001F14DB">
      <w:pPr>
        <w:numPr>
          <w:ilvl w:val="1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Access google classroom and determine what you missed.</w:t>
      </w:r>
    </w:p>
    <w:p w14:paraId="60FC4883" w14:textId="77777777" w:rsidR="00E936C9" w:rsidRDefault="001F14DB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Before leaving </w:t>
      </w:r>
      <w:r>
        <w:rPr>
          <w:rFonts w:ascii="Comic Sans MS" w:eastAsia="Comic Sans MS" w:hAnsi="Comic Sans MS" w:cs="Comic Sans MS"/>
        </w:rPr>
        <w:t>class, please use an antibacterial wipe to clean the top surface of your desk.</w:t>
      </w:r>
    </w:p>
    <w:p w14:paraId="4976B736" w14:textId="77777777" w:rsidR="00E936C9" w:rsidRDefault="00E936C9">
      <w:pPr>
        <w:tabs>
          <w:tab w:val="left" w:pos="7125"/>
        </w:tabs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6A5F627D" w14:textId="77777777" w:rsidR="00E936C9" w:rsidRDefault="001F14DB">
      <w:pPr>
        <w:tabs>
          <w:tab w:val="left" w:pos="7125"/>
        </w:tabs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768C5F54" wp14:editId="023221E4">
            <wp:simplePos x="0" y="0"/>
            <wp:positionH relativeFrom="column">
              <wp:posOffset>3800475</wp:posOffset>
            </wp:positionH>
            <wp:positionV relativeFrom="paragraph">
              <wp:posOffset>85725</wp:posOffset>
            </wp:positionV>
            <wp:extent cx="1860550" cy="1763395"/>
            <wp:effectExtent l="0" t="0" r="0" b="0"/>
            <wp:wrapSquare wrapText="bothSides" distT="0" distB="0" distL="0" distR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763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524760" w14:textId="77777777" w:rsidR="00E936C9" w:rsidRDefault="001F14DB">
      <w:pPr>
        <w:tabs>
          <w:tab w:val="left" w:pos="7125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Grading Policy</w:t>
      </w:r>
    </w:p>
    <w:p w14:paraId="37891248" w14:textId="77777777" w:rsidR="00E936C9" w:rsidRDefault="001F14DB">
      <w:pPr>
        <w:tabs>
          <w:tab w:val="left" w:pos="72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Tests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60%</w:t>
      </w:r>
    </w:p>
    <w:p w14:paraId="208F16EB" w14:textId="77777777" w:rsidR="00E936C9" w:rsidRDefault="001F14DB">
      <w:pPr>
        <w:tabs>
          <w:tab w:val="left" w:pos="72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Quizzes                            25%</w:t>
      </w:r>
    </w:p>
    <w:p w14:paraId="2C6F0924" w14:textId="77777777" w:rsidR="00E936C9" w:rsidRDefault="001F14DB">
      <w:pPr>
        <w:tabs>
          <w:tab w:val="left" w:pos="72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</w:t>
      </w:r>
      <w:r>
        <w:rPr>
          <w:rFonts w:ascii="Comic Sans MS" w:eastAsia="Comic Sans MS" w:hAnsi="Comic Sans MS" w:cs="Comic Sans MS"/>
          <w:u w:val="single"/>
        </w:rPr>
        <w:t>Classwork/</w:t>
      </w:r>
      <w:r>
        <w:rPr>
          <w:rFonts w:ascii="Comic Sans MS" w:eastAsia="Comic Sans MS" w:hAnsi="Comic Sans MS" w:cs="Comic Sans MS"/>
          <w:u w:val="single"/>
        </w:rPr>
        <w:t xml:space="preserve">Homework    </w:t>
      </w:r>
      <w:r>
        <w:rPr>
          <w:rFonts w:ascii="Comic Sans MS" w:eastAsia="Comic Sans MS" w:hAnsi="Comic Sans MS" w:cs="Comic Sans MS"/>
          <w:u w:val="single"/>
        </w:rPr>
        <w:t xml:space="preserve">    15%</w:t>
      </w:r>
    </w:p>
    <w:p w14:paraId="3ABE86C4" w14:textId="77777777" w:rsidR="00E936C9" w:rsidRDefault="001F14DB">
      <w:pPr>
        <w:tabs>
          <w:tab w:val="left" w:pos="72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Total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100%</w:t>
      </w:r>
    </w:p>
    <w:p w14:paraId="3A44DB21" w14:textId="77777777" w:rsidR="00E936C9" w:rsidRDefault="00E936C9">
      <w:pPr>
        <w:tabs>
          <w:tab w:val="left" w:pos="720"/>
        </w:tabs>
        <w:rPr>
          <w:rFonts w:ascii="Comic Sans MS" w:eastAsia="Comic Sans MS" w:hAnsi="Comic Sans MS" w:cs="Comic Sans MS"/>
        </w:rPr>
      </w:pPr>
    </w:p>
    <w:p w14:paraId="7E97573A" w14:textId="77777777" w:rsidR="00E936C9" w:rsidRDefault="00E936C9">
      <w:pPr>
        <w:tabs>
          <w:tab w:val="left" w:pos="720"/>
        </w:tabs>
        <w:rPr>
          <w:rFonts w:ascii="Comic Sans MS" w:eastAsia="Comic Sans MS" w:hAnsi="Comic Sans MS" w:cs="Comic Sans MS"/>
        </w:rPr>
      </w:pPr>
    </w:p>
    <w:p w14:paraId="0EFA4EE6" w14:textId="77777777" w:rsidR="00E936C9" w:rsidRDefault="00E936C9">
      <w:pPr>
        <w:tabs>
          <w:tab w:val="left" w:pos="1125"/>
        </w:tabs>
      </w:pPr>
    </w:p>
    <w:p w14:paraId="33B186BA" w14:textId="77777777" w:rsidR="00E936C9" w:rsidRDefault="00E936C9">
      <w:pPr>
        <w:tabs>
          <w:tab w:val="left" w:pos="1125"/>
        </w:tabs>
      </w:pPr>
    </w:p>
    <w:p w14:paraId="3C8A57C0" w14:textId="77777777" w:rsidR="00E936C9" w:rsidRDefault="001F14DB">
      <w:pPr>
        <w:tabs>
          <w:tab w:val="left" w:pos="72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Tests/Quizzes:</w:t>
      </w:r>
    </w:p>
    <w:p w14:paraId="225533D9" w14:textId="77777777" w:rsidR="00E936C9" w:rsidRDefault="001F14DB">
      <w:pPr>
        <w:numPr>
          <w:ilvl w:val="0"/>
          <w:numId w:val="5"/>
        </w:numPr>
      </w:pPr>
      <w:r>
        <w:rPr>
          <w:rFonts w:ascii="Comic Sans MS" w:eastAsia="Comic Sans MS" w:hAnsi="Comic Sans MS" w:cs="Comic Sans MS"/>
        </w:rPr>
        <w:t xml:space="preserve">Tests will be given approximately </w:t>
      </w:r>
      <w:r>
        <w:rPr>
          <w:rFonts w:ascii="Comic Sans MS" w:eastAsia="Comic Sans MS" w:hAnsi="Comic Sans MS" w:cs="Comic Sans MS"/>
          <w:u w:val="single"/>
        </w:rPr>
        <w:t>every 2 or 3 weeks</w:t>
      </w:r>
      <w:r>
        <w:rPr>
          <w:rFonts w:ascii="Comic Sans MS" w:eastAsia="Comic Sans MS" w:hAnsi="Comic Sans MS" w:cs="Comic Sans MS"/>
        </w:rPr>
        <w:t>.  Tests will be announced at least 3 days prior to the exam date.</w:t>
      </w:r>
    </w:p>
    <w:p w14:paraId="39B2D02B" w14:textId="77777777" w:rsidR="00E936C9" w:rsidRDefault="001F14DB">
      <w:pPr>
        <w:numPr>
          <w:ilvl w:val="0"/>
          <w:numId w:val="5"/>
        </w:numPr>
      </w:pPr>
      <w:r>
        <w:rPr>
          <w:rFonts w:ascii="Comic Sans MS" w:eastAsia="Comic Sans MS" w:hAnsi="Comic Sans MS" w:cs="Comic Sans MS"/>
        </w:rPr>
        <w:t xml:space="preserve">Quizzes will be given when I feel they are appropriate.  Quizzes will be announced at least </w:t>
      </w:r>
      <w:r>
        <w:rPr>
          <w:rFonts w:ascii="Comic Sans MS" w:eastAsia="Comic Sans MS" w:hAnsi="Comic Sans MS" w:cs="Comic Sans MS"/>
          <w:u w:val="single"/>
        </w:rPr>
        <w:t>2 days</w:t>
      </w:r>
      <w:r>
        <w:rPr>
          <w:rFonts w:ascii="Comic Sans MS" w:eastAsia="Comic Sans MS" w:hAnsi="Comic Sans MS" w:cs="Comic Sans MS"/>
        </w:rPr>
        <w:t xml:space="preserve"> in advance.  </w:t>
      </w:r>
    </w:p>
    <w:p w14:paraId="1BE8CE46" w14:textId="77777777" w:rsidR="00E936C9" w:rsidRDefault="001F14DB">
      <w:pPr>
        <w:numPr>
          <w:ilvl w:val="0"/>
          <w:numId w:val="5"/>
        </w:numPr>
      </w:pPr>
      <w:r>
        <w:rPr>
          <w:rFonts w:ascii="Comic Sans MS" w:eastAsia="Comic Sans MS" w:hAnsi="Comic Sans MS" w:cs="Comic Sans MS"/>
        </w:rPr>
        <w:t>There are unit exam reta</w:t>
      </w:r>
      <w:r>
        <w:rPr>
          <w:rFonts w:ascii="Comic Sans MS" w:eastAsia="Comic Sans MS" w:hAnsi="Comic Sans MS" w:cs="Comic Sans MS"/>
        </w:rPr>
        <w:t>kes (if needed).  It will be the average of the two test grades with the highest grade allowed being an 80%.</w:t>
      </w:r>
    </w:p>
    <w:p w14:paraId="4D3E264D" w14:textId="77777777" w:rsidR="00E936C9" w:rsidRDefault="001F14DB">
      <w:pPr>
        <w:numPr>
          <w:ilvl w:val="0"/>
          <w:numId w:val="5"/>
        </w:numPr>
      </w:pPr>
      <w:r>
        <w:rPr>
          <w:rFonts w:ascii="Comic Sans MS" w:eastAsia="Comic Sans MS" w:hAnsi="Comic Sans MS" w:cs="Comic Sans MS"/>
        </w:rPr>
        <w:t xml:space="preserve">If you pay attention, complete </w:t>
      </w:r>
      <w:proofErr w:type="gramStart"/>
      <w:r>
        <w:rPr>
          <w:rFonts w:ascii="Comic Sans MS" w:eastAsia="Comic Sans MS" w:hAnsi="Comic Sans MS" w:cs="Comic Sans MS"/>
        </w:rPr>
        <w:t>all of</w:t>
      </w:r>
      <w:proofErr w:type="gramEnd"/>
      <w:r>
        <w:rPr>
          <w:rFonts w:ascii="Comic Sans MS" w:eastAsia="Comic Sans MS" w:hAnsi="Comic Sans MS" w:cs="Comic Sans MS"/>
        </w:rPr>
        <w:t xml:space="preserve"> your homework, and ask questions when you have them, you will be successful on class assessments.</w:t>
      </w:r>
    </w:p>
    <w:p w14:paraId="64502DC3" w14:textId="77777777" w:rsidR="00E936C9" w:rsidRDefault="00E936C9">
      <w:pPr>
        <w:rPr>
          <w:rFonts w:ascii="Comic Sans MS" w:eastAsia="Comic Sans MS" w:hAnsi="Comic Sans MS" w:cs="Comic Sans MS"/>
        </w:rPr>
      </w:pPr>
    </w:p>
    <w:p w14:paraId="72F89137" w14:textId="77777777" w:rsidR="00E936C9" w:rsidRDefault="00E936C9">
      <w:pPr>
        <w:ind w:left="2340"/>
        <w:rPr>
          <w:rFonts w:ascii="Comic Sans MS" w:eastAsia="Comic Sans MS" w:hAnsi="Comic Sans MS" w:cs="Comic Sans MS"/>
        </w:rPr>
      </w:pPr>
    </w:p>
    <w:p w14:paraId="44E7E317" w14:textId="77777777" w:rsidR="00E936C9" w:rsidRDefault="00E936C9">
      <w:pPr>
        <w:ind w:left="2340"/>
        <w:rPr>
          <w:rFonts w:ascii="Comic Sans MS" w:eastAsia="Comic Sans MS" w:hAnsi="Comic Sans MS" w:cs="Comic Sans MS"/>
        </w:rPr>
      </w:pPr>
    </w:p>
    <w:p w14:paraId="0EFFC9CB" w14:textId="77777777" w:rsidR="00E936C9" w:rsidRDefault="00E936C9">
      <w:pPr>
        <w:ind w:left="2340"/>
        <w:rPr>
          <w:rFonts w:ascii="Comic Sans MS" w:eastAsia="Comic Sans MS" w:hAnsi="Comic Sans MS" w:cs="Comic Sans MS"/>
        </w:rPr>
      </w:pPr>
    </w:p>
    <w:p w14:paraId="05ED1B76" w14:textId="77777777" w:rsidR="00E936C9" w:rsidRDefault="00E936C9">
      <w:pPr>
        <w:ind w:left="2340"/>
        <w:rPr>
          <w:rFonts w:ascii="Comic Sans MS" w:eastAsia="Comic Sans MS" w:hAnsi="Comic Sans MS" w:cs="Comic Sans MS"/>
        </w:rPr>
      </w:pPr>
    </w:p>
    <w:p w14:paraId="74431F82" w14:textId="77777777" w:rsidR="00E936C9" w:rsidRDefault="00E936C9">
      <w:pPr>
        <w:ind w:left="2340"/>
        <w:rPr>
          <w:rFonts w:ascii="Comic Sans MS" w:eastAsia="Comic Sans MS" w:hAnsi="Comic Sans MS" w:cs="Comic Sans MS"/>
        </w:rPr>
      </w:pPr>
    </w:p>
    <w:p w14:paraId="4E1CAD6B" w14:textId="77777777" w:rsidR="00E936C9" w:rsidRDefault="001F14DB">
      <w:pPr>
        <w:ind w:left="23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Classwork/Participation:</w:t>
      </w:r>
    </w:p>
    <w:p w14:paraId="3D35D0FE" w14:textId="77777777" w:rsidR="00E936C9" w:rsidRDefault="001F14DB">
      <w:pPr>
        <w:numPr>
          <w:ilvl w:val="0"/>
          <w:numId w:val="4"/>
        </w:numPr>
      </w:pPr>
      <w:r>
        <w:rPr>
          <w:rFonts w:ascii="Comic Sans MS" w:eastAsia="Comic Sans MS" w:hAnsi="Comic Sans MS" w:cs="Comic Sans MS"/>
        </w:rPr>
        <w:t>Your classwork/participation grade is based on your active participation and effort in all activities.</w:t>
      </w:r>
    </w:p>
    <w:p w14:paraId="549F620F" w14:textId="77777777" w:rsidR="00E936C9" w:rsidRDefault="00E936C9">
      <w:pPr>
        <w:rPr>
          <w:rFonts w:ascii="Comic Sans MS" w:eastAsia="Comic Sans MS" w:hAnsi="Comic Sans MS" w:cs="Comic Sans MS"/>
        </w:rPr>
      </w:pPr>
    </w:p>
    <w:p w14:paraId="0181C5BA" w14:textId="77777777" w:rsidR="00E936C9" w:rsidRDefault="001F14D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Homework:</w:t>
      </w:r>
    </w:p>
    <w:p w14:paraId="6A8B0FBD" w14:textId="77777777" w:rsidR="00E936C9" w:rsidRDefault="001F14DB">
      <w:pPr>
        <w:numPr>
          <w:ilvl w:val="0"/>
          <w:numId w:val="4"/>
        </w:numPr>
      </w:pPr>
      <w:r>
        <w:rPr>
          <w:rFonts w:ascii="Comic Sans MS" w:eastAsia="Comic Sans MS" w:hAnsi="Comic Sans MS" w:cs="Comic Sans MS"/>
        </w:rPr>
        <w:t>Homework is assigned and checked every day</w:t>
      </w:r>
    </w:p>
    <w:p w14:paraId="73E7B514" w14:textId="77777777" w:rsidR="00E936C9" w:rsidRDefault="001F14DB">
      <w:pPr>
        <w:numPr>
          <w:ilvl w:val="0"/>
          <w:numId w:val="4"/>
        </w:numPr>
      </w:pPr>
      <w:r>
        <w:rPr>
          <w:rFonts w:ascii="Comic Sans MS" w:eastAsia="Comic Sans MS" w:hAnsi="Comic Sans MS" w:cs="Comic Sans MS"/>
        </w:rPr>
        <w:t xml:space="preserve">If you missed a homework assignment, you may turn it in </w:t>
      </w:r>
      <w:r>
        <w:rPr>
          <w:rFonts w:ascii="Comic Sans MS" w:eastAsia="Comic Sans MS" w:hAnsi="Comic Sans MS" w:cs="Comic Sans MS"/>
          <w:u w:val="single"/>
        </w:rPr>
        <w:t>late</w:t>
      </w:r>
      <w:r>
        <w:rPr>
          <w:rFonts w:ascii="Comic Sans MS" w:eastAsia="Comic Sans MS" w:hAnsi="Comic Sans MS" w:cs="Comic Sans MS"/>
        </w:rPr>
        <w:t xml:space="preserve"> for a 60% by </w:t>
      </w:r>
      <w:r>
        <w:rPr>
          <w:rFonts w:ascii="Comic Sans MS" w:eastAsia="Comic Sans MS" w:hAnsi="Comic Sans MS" w:cs="Comic Sans MS"/>
        </w:rPr>
        <w:t>the end of the unit.</w:t>
      </w:r>
    </w:p>
    <w:p w14:paraId="1B1AA965" w14:textId="77777777" w:rsidR="00E936C9" w:rsidRDefault="00E936C9">
      <w:pPr>
        <w:tabs>
          <w:tab w:val="left" w:pos="7125"/>
        </w:tabs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68E1352C" w14:textId="77777777" w:rsidR="00E936C9" w:rsidRDefault="001F14DB"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84ACB6B" wp14:editId="486AAC6D">
            <wp:simplePos x="0" y="0"/>
            <wp:positionH relativeFrom="column">
              <wp:posOffset>876300</wp:posOffset>
            </wp:positionH>
            <wp:positionV relativeFrom="paragraph">
              <wp:posOffset>87630</wp:posOffset>
            </wp:positionV>
            <wp:extent cx="3400425" cy="2124075"/>
            <wp:effectExtent l="0" t="0" r="0" b="0"/>
            <wp:wrapSquare wrapText="bothSides" distT="0" distB="0" distL="114300" distR="114300"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C1BCA4" w14:textId="77777777" w:rsidR="00E936C9" w:rsidRDefault="00E936C9"/>
    <w:p w14:paraId="7D6EA961" w14:textId="77777777" w:rsidR="00E936C9" w:rsidRDefault="00E936C9"/>
    <w:p w14:paraId="1964EB39" w14:textId="77777777" w:rsidR="00E936C9" w:rsidRDefault="00E936C9"/>
    <w:p w14:paraId="4FA09C48" w14:textId="77777777" w:rsidR="00E936C9" w:rsidRDefault="00E936C9"/>
    <w:p w14:paraId="5F98674C" w14:textId="77777777" w:rsidR="00E936C9" w:rsidRDefault="00E936C9"/>
    <w:p w14:paraId="74BFB316" w14:textId="77777777" w:rsidR="00E936C9" w:rsidRDefault="00E936C9"/>
    <w:p w14:paraId="79464315" w14:textId="77777777" w:rsidR="00E936C9" w:rsidRDefault="00E936C9"/>
    <w:p w14:paraId="178872A5" w14:textId="77777777" w:rsidR="00E936C9" w:rsidRDefault="00E936C9"/>
    <w:p w14:paraId="68A2DAB6" w14:textId="77777777" w:rsidR="00E936C9" w:rsidRDefault="00E936C9">
      <w:pPr>
        <w:tabs>
          <w:tab w:val="left" w:pos="1125"/>
        </w:tabs>
      </w:pPr>
    </w:p>
    <w:p w14:paraId="4AAD6FDA" w14:textId="77777777" w:rsidR="00E936C9" w:rsidRDefault="00E936C9">
      <w:pPr>
        <w:tabs>
          <w:tab w:val="left" w:pos="1125"/>
        </w:tabs>
      </w:pPr>
    </w:p>
    <w:p w14:paraId="7AA8E212" w14:textId="77777777" w:rsidR="00E936C9" w:rsidRDefault="00E936C9">
      <w:pPr>
        <w:tabs>
          <w:tab w:val="left" w:pos="1125"/>
        </w:tabs>
      </w:pPr>
    </w:p>
    <w:p w14:paraId="3BF5D19D" w14:textId="77777777" w:rsidR="00E936C9" w:rsidRDefault="00E936C9">
      <w:pPr>
        <w:tabs>
          <w:tab w:val="left" w:pos="1125"/>
        </w:tabs>
      </w:pPr>
    </w:p>
    <w:p w14:paraId="60773E4A" w14:textId="77777777" w:rsidR="00E936C9" w:rsidRDefault="00E936C9">
      <w:pPr>
        <w:tabs>
          <w:tab w:val="left" w:pos="1125"/>
        </w:tabs>
      </w:pPr>
    </w:p>
    <w:p w14:paraId="599D76F2" w14:textId="77777777" w:rsidR="00E936C9" w:rsidRDefault="00E936C9">
      <w:pPr>
        <w:tabs>
          <w:tab w:val="left" w:pos="7125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08E9087F" w14:textId="77777777" w:rsidR="00E936C9" w:rsidRDefault="00E936C9">
      <w:pPr>
        <w:tabs>
          <w:tab w:val="left" w:pos="1125"/>
        </w:tabs>
      </w:pPr>
    </w:p>
    <w:p w14:paraId="6EF796CC" w14:textId="77777777" w:rsidR="00E936C9" w:rsidRDefault="00E936C9">
      <w:pPr>
        <w:tabs>
          <w:tab w:val="left" w:pos="1125"/>
        </w:tabs>
      </w:pPr>
    </w:p>
    <w:sectPr w:rsidR="00E936C9">
      <w:pgSz w:w="12240" w:h="15840"/>
      <w:pgMar w:top="900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646"/>
    <w:multiLevelType w:val="multilevel"/>
    <w:tmpl w:val="669E389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55126D2"/>
    <w:multiLevelType w:val="multilevel"/>
    <w:tmpl w:val="F4864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DB488E"/>
    <w:multiLevelType w:val="multilevel"/>
    <w:tmpl w:val="72E2D3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752DB2"/>
    <w:multiLevelType w:val="multilevel"/>
    <w:tmpl w:val="670C99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AF754EE"/>
    <w:multiLevelType w:val="multilevel"/>
    <w:tmpl w:val="CE3C5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B67E2F"/>
    <w:multiLevelType w:val="multilevel"/>
    <w:tmpl w:val="5E30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3A1A"/>
    <w:multiLevelType w:val="multilevel"/>
    <w:tmpl w:val="4BF681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C9"/>
    <w:rsid w:val="001F14DB"/>
    <w:rsid w:val="00E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816F"/>
  <w15:docId w15:val="{35DFD72A-824D-46B7-AA42-685D142F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Cholkar</dc:creator>
  <cp:lastModifiedBy>Renee Cholkar</cp:lastModifiedBy>
  <cp:revision>2</cp:revision>
  <dcterms:created xsi:type="dcterms:W3CDTF">2021-01-15T12:29:00Z</dcterms:created>
  <dcterms:modified xsi:type="dcterms:W3CDTF">2021-01-15T12:29:00Z</dcterms:modified>
</cp:coreProperties>
</file>