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3DC63" w14:textId="77777777" w:rsidR="00D66FDF" w:rsidRDefault="008D30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Honors </w:t>
      </w:r>
      <w:r w:rsidR="005C313F">
        <w:rPr>
          <w:rFonts w:ascii="Times New Roman" w:hAnsi="Times New Roman" w:cs="Times New Roman"/>
          <w:sz w:val="24"/>
        </w:rPr>
        <w:t>NC</w:t>
      </w:r>
      <w:r w:rsidR="00A82392">
        <w:rPr>
          <w:rFonts w:ascii="Times New Roman" w:hAnsi="Times New Roman" w:cs="Times New Roman"/>
          <w:sz w:val="24"/>
        </w:rPr>
        <w:t xml:space="preserve"> Math 2</w:t>
      </w:r>
      <w:r w:rsidR="00A82392">
        <w:rPr>
          <w:rFonts w:ascii="Times New Roman" w:hAnsi="Times New Roman" w:cs="Times New Roman"/>
          <w:sz w:val="24"/>
        </w:rPr>
        <w:tab/>
      </w:r>
      <w:r w:rsidR="00A82392">
        <w:rPr>
          <w:rFonts w:ascii="Times New Roman" w:hAnsi="Times New Roman" w:cs="Times New Roman"/>
          <w:sz w:val="24"/>
        </w:rPr>
        <w:tab/>
      </w:r>
      <w:r w:rsidR="00A82392">
        <w:rPr>
          <w:rFonts w:ascii="Times New Roman" w:hAnsi="Times New Roman" w:cs="Times New Roman"/>
          <w:sz w:val="24"/>
        </w:rPr>
        <w:tab/>
      </w:r>
      <w:r w:rsidR="00A82392">
        <w:rPr>
          <w:rFonts w:ascii="Times New Roman" w:hAnsi="Times New Roman" w:cs="Times New Roman"/>
          <w:sz w:val="24"/>
        </w:rPr>
        <w:tab/>
        <w:t xml:space="preserve">   </w:t>
      </w:r>
      <w:r w:rsidR="00A82392">
        <w:rPr>
          <w:rFonts w:ascii="Times New Roman" w:hAnsi="Times New Roman" w:cs="Times New Roman"/>
          <w:sz w:val="24"/>
        </w:rPr>
        <w:tab/>
      </w:r>
      <w:r w:rsidR="007F4B96">
        <w:rPr>
          <w:rFonts w:ascii="Times New Roman" w:hAnsi="Times New Roman" w:cs="Times New Roman"/>
          <w:sz w:val="24"/>
        </w:rPr>
        <w:t xml:space="preserve">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82392">
        <w:rPr>
          <w:rFonts w:ascii="Times New Roman" w:hAnsi="Times New Roman" w:cs="Times New Roman"/>
          <w:sz w:val="24"/>
        </w:rPr>
        <w:t>Name: _______</w:t>
      </w:r>
      <w:r w:rsidR="007F4B96">
        <w:rPr>
          <w:rFonts w:ascii="Times New Roman" w:hAnsi="Times New Roman" w:cs="Times New Roman"/>
          <w:sz w:val="24"/>
        </w:rPr>
        <w:t>__</w:t>
      </w:r>
      <w:r w:rsidR="00A82392">
        <w:rPr>
          <w:rFonts w:ascii="Times New Roman" w:hAnsi="Times New Roman" w:cs="Times New Roman"/>
          <w:sz w:val="24"/>
        </w:rPr>
        <w:t>___________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890"/>
        <w:gridCol w:w="6210"/>
        <w:gridCol w:w="2790"/>
      </w:tblGrid>
      <w:tr w:rsidR="00A82392" w14:paraId="3D8B6168" w14:textId="77777777" w:rsidTr="007F4B96">
        <w:tc>
          <w:tcPr>
            <w:tcW w:w="8100" w:type="dxa"/>
            <w:gridSpan w:val="2"/>
          </w:tcPr>
          <w:p w14:paraId="338A6A94" w14:textId="77777777" w:rsidR="007016B1" w:rsidRPr="00A82392" w:rsidRDefault="00F54498" w:rsidP="006761E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Unit 5</w:t>
            </w:r>
            <w:r w:rsidR="00A82392" w:rsidRPr="00A82392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91254F">
              <w:rPr>
                <w:rFonts w:ascii="Times New Roman" w:hAnsi="Times New Roman" w:cs="Times New Roman"/>
                <w:b/>
                <w:sz w:val="36"/>
              </w:rPr>
              <w:t>–</w:t>
            </w:r>
            <w:r w:rsidR="00A82392" w:rsidRPr="00A82392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</w:rPr>
              <w:t xml:space="preserve">Solving Quadratics </w:t>
            </w:r>
          </w:p>
        </w:tc>
        <w:tc>
          <w:tcPr>
            <w:tcW w:w="2790" w:type="dxa"/>
          </w:tcPr>
          <w:p w14:paraId="60277479" w14:textId="77777777" w:rsidR="00A82392" w:rsidRPr="00A82392" w:rsidRDefault="00A82392" w:rsidP="00A8239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82392">
              <w:rPr>
                <w:rFonts w:ascii="Times New Roman" w:hAnsi="Times New Roman" w:cs="Times New Roman"/>
                <w:b/>
                <w:sz w:val="32"/>
              </w:rPr>
              <w:t>Homework</w:t>
            </w:r>
          </w:p>
          <w:p w14:paraId="64AC3573" w14:textId="77777777" w:rsidR="00A82392" w:rsidRPr="00A82392" w:rsidRDefault="00A82392" w:rsidP="00A8239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667DDF" w14:paraId="5E8B816F" w14:textId="77777777" w:rsidTr="007F4B96">
        <w:tc>
          <w:tcPr>
            <w:tcW w:w="1890" w:type="dxa"/>
          </w:tcPr>
          <w:p w14:paraId="48053BAE" w14:textId="4392EC67" w:rsidR="00667DDF" w:rsidRDefault="00667DDF" w:rsidP="004C28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3/25</w:t>
            </w:r>
          </w:p>
          <w:p w14:paraId="46B38879" w14:textId="77777777" w:rsidR="00667DDF" w:rsidRDefault="00667DDF" w:rsidP="004C28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  <w:p w14:paraId="4287FF3F" w14:textId="601953DF" w:rsidR="00667DDF" w:rsidRDefault="00667DDF" w:rsidP="004C28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0" w:type="dxa"/>
          </w:tcPr>
          <w:p w14:paraId="7657E5EE" w14:textId="1BA1960D" w:rsidR="00667DDF" w:rsidRDefault="00667DDF" w:rsidP="004C28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How do we perform operations with radicals?</w:t>
            </w:r>
          </w:p>
        </w:tc>
        <w:tc>
          <w:tcPr>
            <w:tcW w:w="2790" w:type="dxa"/>
          </w:tcPr>
          <w:p w14:paraId="251CD7B2" w14:textId="180DBA84" w:rsidR="00667DDF" w:rsidRDefault="0050373C" w:rsidP="00667D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 Handout</w:t>
            </w:r>
          </w:p>
        </w:tc>
      </w:tr>
      <w:tr w:rsidR="00B27106" w14:paraId="0890F3EC" w14:textId="77777777" w:rsidTr="007F4B96">
        <w:tc>
          <w:tcPr>
            <w:tcW w:w="1890" w:type="dxa"/>
          </w:tcPr>
          <w:p w14:paraId="595FCEB0" w14:textId="77777777" w:rsidR="00E66B2A" w:rsidRDefault="00667DDF" w:rsidP="004C28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3/26</w:t>
            </w:r>
          </w:p>
          <w:p w14:paraId="44ABC52F" w14:textId="341B5925" w:rsidR="00667DDF" w:rsidRDefault="00667DDF" w:rsidP="004C28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</w:p>
        </w:tc>
        <w:tc>
          <w:tcPr>
            <w:tcW w:w="6210" w:type="dxa"/>
          </w:tcPr>
          <w:p w14:paraId="0CB879E3" w14:textId="77777777" w:rsidR="00B33F6C" w:rsidRDefault="00EE754F" w:rsidP="004C28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How do we solve quadratics by </w:t>
            </w:r>
            <w:r w:rsidR="00C57FA3">
              <w:rPr>
                <w:rFonts w:ascii="Times New Roman" w:hAnsi="Times New Roman" w:cs="Times New Roman"/>
                <w:sz w:val="24"/>
              </w:rPr>
              <w:t>algebraic reasoning and factoring?</w:t>
            </w:r>
          </w:p>
          <w:p w14:paraId="1C28BCD4" w14:textId="77777777" w:rsidR="00EE754F" w:rsidRDefault="00EE754F" w:rsidP="00CA16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 w14:paraId="61E0CFCE" w14:textId="5FF805EE" w:rsidR="00B27106" w:rsidRDefault="0050373C" w:rsidP="00503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 Handout</w:t>
            </w:r>
          </w:p>
        </w:tc>
      </w:tr>
      <w:tr w:rsidR="00A25152" w14:paraId="01109D09" w14:textId="77777777" w:rsidTr="007F4B96">
        <w:tc>
          <w:tcPr>
            <w:tcW w:w="1890" w:type="dxa"/>
          </w:tcPr>
          <w:p w14:paraId="26F0D0AE" w14:textId="6B5FC21D" w:rsidR="00E66B2A" w:rsidRDefault="00667DDF" w:rsidP="00A25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4/7</w:t>
            </w:r>
          </w:p>
          <w:p w14:paraId="53A6CDCB" w14:textId="2B86501F" w:rsidR="00667DDF" w:rsidRDefault="00667DDF" w:rsidP="00A25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</w:t>
            </w:r>
          </w:p>
          <w:p w14:paraId="7F827448" w14:textId="77777777" w:rsidR="00A25152" w:rsidRDefault="00A25152" w:rsidP="00A251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0" w:type="dxa"/>
          </w:tcPr>
          <w:p w14:paraId="4AB3DC86" w14:textId="77777777" w:rsidR="00A25152" w:rsidRDefault="00A25152" w:rsidP="00A251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How do we solve quadratics using the quadratic formula?</w:t>
            </w:r>
          </w:p>
          <w:p w14:paraId="711FEFF2" w14:textId="77777777" w:rsidR="00A25152" w:rsidRDefault="00A25152" w:rsidP="00CA16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 w14:paraId="4AC5DAC2" w14:textId="50E8E0E0" w:rsidR="0050373C" w:rsidRPr="0050373C" w:rsidRDefault="0050373C" w:rsidP="00503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 Handout</w:t>
            </w:r>
          </w:p>
          <w:p w14:paraId="71450D00" w14:textId="77777777" w:rsidR="00A25152" w:rsidRDefault="00A25152" w:rsidP="005037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285D" w14:paraId="02C7A662" w14:textId="77777777" w:rsidTr="007F4B96">
        <w:tc>
          <w:tcPr>
            <w:tcW w:w="1890" w:type="dxa"/>
          </w:tcPr>
          <w:p w14:paraId="16C8E991" w14:textId="77777777" w:rsidR="00667DDF" w:rsidRDefault="00667DDF" w:rsidP="00667D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4/8</w:t>
            </w:r>
          </w:p>
          <w:p w14:paraId="34B523F0" w14:textId="77777777" w:rsidR="00667DDF" w:rsidRDefault="00667DDF" w:rsidP="00667D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  <w:p w14:paraId="183E22CF" w14:textId="77777777" w:rsidR="006F715A" w:rsidRDefault="006F715A" w:rsidP="00667D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0" w:type="dxa"/>
          </w:tcPr>
          <w:p w14:paraId="22CA17B2" w14:textId="77777777" w:rsidR="00927004" w:rsidRDefault="00945D80" w:rsidP="00945D80">
            <w:pPr>
              <w:rPr>
                <w:rFonts w:ascii="Times New Roman" w:hAnsi="Times New Roman" w:cs="Times New Roman"/>
                <w:sz w:val="24"/>
              </w:rPr>
            </w:pPr>
            <w:r w:rsidRPr="00FE6855">
              <w:rPr>
                <w:rFonts w:ascii="Times New Roman" w:hAnsi="Times New Roman" w:cs="Times New Roman"/>
                <w:sz w:val="24"/>
              </w:rPr>
              <w:t>How do we solve quadratic functions using the various forms of the function?</w:t>
            </w:r>
          </w:p>
        </w:tc>
        <w:tc>
          <w:tcPr>
            <w:tcW w:w="2790" w:type="dxa"/>
          </w:tcPr>
          <w:p w14:paraId="61611ACE" w14:textId="77777777" w:rsidR="0050373C" w:rsidRPr="0050373C" w:rsidRDefault="0050373C" w:rsidP="00503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RSG </w:t>
            </w:r>
          </w:p>
          <w:p w14:paraId="654E468C" w14:textId="77777777" w:rsidR="0050373C" w:rsidRPr="0050373C" w:rsidRDefault="0050373C" w:rsidP="00503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pg. 50 #5 - 10, 16 - 19</w:t>
            </w:r>
          </w:p>
          <w:p w14:paraId="3DFBDFDB" w14:textId="77777777" w:rsidR="004C285D" w:rsidRDefault="004C285D" w:rsidP="005037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285D" w14:paraId="14DBCDEF" w14:textId="77777777" w:rsidTr="007F4B96">
        <w:tc>
          <w:tcPr>
            <w:tcW w:w="1890" w:type="dxa"/>
          </w:tcPr>
          <w:p w14:paraId="680BDF27" w14:textId="77777777" w:rsidR="00667DDF" w:rsidRDefault="00667DDF" w:rsidP="00667D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4/9</w:t>
            </w:r>
          </w:p>
          <w:p w14:paraId="2A7CB9CE" w14:textId="77777777" w:rsidR="00667DDF" w:rsidRDefault="00667DDF" w:rsidP="00667D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</w:p>
          <w:p w14:paraId="097FE4E7" w14:textId="77777777" w:rsidR="00927004" w:rsidRDefault="00927004" w:rsidP="00667D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0" w:type="dxa"/>
          </w:tcPr>
          <w:p w14:paraId="14EE737F" w14:textId="77777777" w:rsidR="004C285D" w:rsidRDefault="00945D80" w:rsidP="00CA1632">
            <w:pPr>
              <w:rPr>
                <w:rFonts w:ascii="Times New Roman" w:hAnsi="Times New Roman" w:cs="Times New Roman"/>
                <w:sz w:val="24"/>
              </w:rPr>
            </w:pPr>
            <w:r w:rsidRPr="00945D80">
              <w:rPr>
                <w:rFonts w:ascii="Times New Roman" w:hAnsi="Times New Roman" w:cs="Times New Roman"/>
                <w:sz w:val="24"/>
              </w:rPr>
              <w:t>How can we find the number of solutions to a quadratic given the discriminant?</w:t>
            </w:r>
          </w:p>
          <w:p w14:paraId="0A7D2DCA" w14:textId="5A0E8F6F" w:rsidR="0050373C" w:rsidRDefault="0050373C" w:rsidP="00CA16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Quiz Review</w:t>
            </w:r>
          </w:p>
        </w:tc>
        <w:tc>
          <w:tcPr>
            <w:tcW w:w="2790" w:type="dxa"/>
          </w:tcPr>
          <w:p w14:paraId="2AEE1074" w14:textId="77777777" w:rsidR="004C285D" w:rsidRDefault="0050373C" w:rsidP="00503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 Handout</w:t>
            </w:r>
          </w:p>
          <w:p w14:paraId="7F5256E0" w14:textId="671DEC59" w:rsidR="0050373C" w:rsidRDefault="0050373C" w:rsidP="00503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STUDY!</w:t>
            </w:r>
          </w:p>
        </w:tc>
      </w:tr>
      <w:tr w:rsidR="00CB7FAC" w14:paraId="6AC2C464" w14:textId="77777777" w:rsidTr="007F4B96">
        <w:tc>
          <w:tcPr>
            <w:tcW w:w="1890" w:type="dxa"/>
          </w:tcPr>
          <w:p w14:paraId="6AA9B9DE" w14:textId="77777777" w:rsidR="00667DDF" w:rsidRDefault="00667DDF" w:rsidP="00667D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4/12</w:t>
            </w:r>
          </w:p>
          <w:p w14:paraId="0C4C5F7B" w14:textId="77777777" w:rsidR="00667DDF" w:rsidRDefault="00667DDF" w:rsidP="00667D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</w:t>
            </w:r>
          </w:p>
          <w:p w14:paraId="25576EEC" w14:textId="77777777" w:rsidR="00CB7FAC" w:rsidRDefault="00CB7FAC" w:rsidP="00667D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0" w:type="dxa"/>
          </w:tcPr>
          <w:p w14:paraId="2647209D" w14:textId="77777777" w:rsidR="00CB7FAC" w:rsidRDefault="00CB7FAC" w:rsidP="00CA16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Quiz Review</w:t>
            </w:r>
          </w:p>
          <w:p w14:paraId="11BAE873" w14:textId="77777777" w:rsidR="00CB7FAC" w:rsidRDefault="00CB7FAC" w:rsidP="00CA16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Quiz – Good Luck! </w:t>
            </w:r>
            <w:r w:rsidRPr="00CB7FAC">
              <w:rPr>
                <w:rFonts w:ascii="Times New Roman" w:hAnsi="Times New Roman" w:cs="Times New Roman"/>
                <w:sz w:val="24"/>
              </w:rPr>
              <w:sym w:font="Wingdings" w:char="F04A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90" w:type="dxa"/>
          </w:tcPr>
          <w:p w14:paraId="4A744D35" w14:textId="77777777" w:rsidR="00CB7FAC" w:rsidRDefault="00CB7FA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C285D" w14:paraId="44F6AF35" w14:textId="77777777" w:rsidTr="007F4B96">
        <w:tc>
          <w:tcPr>
            <w:tcW w:w="1890" w:type="dxa"/>
          </w:tcPr>
          <w:p w14:paraId="0934DCD6" w14:textId="77777777" w:rsidR="00667DDF" w:rsidRDefault="00667DDF" w:rsidP="00667D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4/13</w:t>
            </w:r>
          </w:p>
          <w:p w14:paraId="4C08B81C" w14:textId="77777777" w:rsidR="00667DDF" w:rsidRDefault="00667DDF" w:rsidP="00667D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  <w:p w14:paraId="622710E1" w14:textId="77777777" w:rsidR="00052D1F" w:rsidRDefault="00052D1F" w:rsidP="00667D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0" w:type="dxa"/>
          </w:tcPr>
          <w:p w14:paraId="0FBF6BC5" w14:textId="77777777" w:rsidR="004C285D" w:rsidRDefault="00350E23" w:rsidP="00CA1632">
            <w:pPr>
              <w:rPr>
                <w:rFonts w:ascii="Times New Roman" w:hAnsi="Times New Roman" w:cs="Times New Roman"/>
                <w:sz w:val="24"/>
              </w:rPr>
            </w:pPr>
            <w:r w:rsidRPr="00350E23">
              <w:rPr>
                <w:rFonts w:ascii="Times New Roman" w:hAnsi="Times New Roman" w:cs="Times New Roman"/>
                <w:sz w:val="24"/>
              </w:rPr>
              <w:t>How does the quadratic formula suggest the need for new kinds of numbers (imaginary numbers)?</w:t>
            </w:r>
          </w:p>
        </w:tc>
        <w:tc>
          <w:tcPr>
            <w:tcW w:w="2790" w:type="dxa"/>
          </w:tcPr>
          <w:p w14:paraId="1532E89F" w14:textId="77777777" w:rsidR="0050373C" w:rsidRDefault="0050373C" w:rsidP="00503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RSG</w:t>
            </w:r>
            <w:r w:rsidRPr="0050373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3D962ADA" w14:textId="149E3A65" w:rsidR="004C285D" w:rsidRDefault="0050373C" w:rsidP="00503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373C">
              <w:rPr>
                <w:rFonts w:ascii="Times New Roman" w:hAnsi="Times New Roman" w:cs="Times New Roman"/>
                <w:sz w:val="24"/>
              </w:rPr>
              <w:t>pg. 66 # 16-18, 22-27, 28-31, 33, 36 </w:t>
            </w:r>
          </w:p>
        </w:tc>
      </w:tr>
      <w:tr w:rsidR="00547411" w14:paraId="198A1703" w14:textId="77777777" w:rsidTr="007F4B96">
        <w:tc>
          <w:tcPr>
            <w:tcW w:w="1890" w:type="dxa"/>
          </w:tcPr>
          <w:p w14:paraId="545D3151" w14:textId="77777777" w:rsidR="00667DDF" w:rsidRDefault="00667DDF" w:rsidP="00667D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4/14</w:t>
            </w:r>
          </w:p>
          <w:p w14:paraId="1639C4CC" w14:textId="77777777" w:rsidR="00667DDF" w:rsidRDefault="00667DDF" w:rsidP="00667D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</w:t>
            </w:r>
          </w:p>
          <w:p w14:paraId="5A1D864C" w14:textId="77777777" w:rsidR="00547411" w:rsidRDefault="00547411" w:rsidP="00667D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0" w:type="dxa"/>
          </w:tcPr>
          <w:p w14:paraId="39B5E4B5" w14:textId="77777777" w:rsidR="00547411" w:rsidRDefault="00352EFC" w:rsidP="005474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How do we find solutions to a quadratic and linear system of equations?</w:t>
            </w:r>
          </w:p>
        </w:tc>
        <w:tc>
          <w:tcPr>
            <w:tcW w:w="2790" w:type="dxa"/>
          </w:tcPr>
          <w:p w14:paraId="39E38C6C" w14:textId="77777777" w:rsidR="0050373C" w:rsidRDefault="0050373C" w:rsidP="00503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373C">
              <w:rPr>
                <w:rFonts w:ascii="Times New Roman" w:hAnsi="Times New Roman" w:cs="Times New Roman"/>
                <w:sz w:val="24"/>
              </w:rPr>
              <w:t xml:space="preserve">RSG </w:t>
            </w:r>
          </w:p>
          <w:p w14:paraId="1213B817" w14:textId="688B0FA1" w:rsidR="00547411" w:rsidRDefault="0050373C" w:rsidP="00503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373C">
              <w:rPr>
                <w:rFonts w:ascii="Times New Roman" w:hAnsi="Times New Roman" w:cs="Times New Roman"/>
                <w:sz w:val="24"/>
              </w:rPr>
              <w:t>pgs. 41-43 #2, 6, 7, 11, 12, 14, 16</w:t>
            </w:r>
          </w:p>
        </w:tc>
      </w:tr>
      <w:tr w:rsidR="00547411" w14:paraId="6F6F15F1" w14:textId="77777777" w:rsidTr="007F4B96">
        <w:tc>
          <w:tcPr>
            <w:tcW w:w="1890" w:type="dxa"/>
          </w:tcPr>
          <w:p w14:paraId="7A7511C9" w14:textId="77777777" w:rsidR="00667DDF" w:rsidRDefault="00667DDF" w:rsidP="00667D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4/15</w:t>
            </w:r>
          </w:p>
          <w:p w14:paraId="78383DAF" w14:textId="77777777" w:rsidR="00667DDF" w:rsidRDefault="00667DDF" w:rsidP="00667D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  <w:p w14:paraId="2AE5DCE4" w14:textId="77777777" w:rsidR="00547411" w:rsidRDefault="00547411" w:rsidP="00667D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0" w:type="dxa"/>
          </w:tcPr>
          <w:p w14:paraId="4F57E893" w14:textId="77777777" w:rsidR="00547411" w:rsidRDefault="00352EFC" w:rsidP="005474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How do we solve quadratic inequalities?</w:t>
            </w:r>
          </w:p>
        </w:tc>
        <w:tc>
          <w:tcPr>
            <w:tcW w:w="2790" w:type="dxa"/>
          </w:tcPr>
          <w:p w14:paraId="7149A0D3" w14:textId="77777777" w:rsidR="0050373C" w:rsidRDefault="0050373C" w:rsidP="005037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RSG</w:t>
            </w:r>
          </w:p>
          <w:p w14:paraId="55FA00D3" w14:textId="2D7C8E77" w:rsidR="0050373C" w:rsidRPr="0050373C" w:rsidRDefault="0050373C" w:rsidP="00503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3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03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71 # 7 - 19</w:t>
            </w:r>
          </w:p>
          <w:p w14:paraId="7A822FC2" w14:textId="77777777" w:rsidR="00547411" w:rsidRDefault="00547411" w:rsidP="005037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7411" w14:paraId="6FB29013" w14:textId="77777777" w:rsidTr="007F4B96">
        <w:tc>
          <w:tcPr>
            <w:tcW w:w="1890" w:type="dxa"/>
          </w:tcPr>
          <w:p w14:paraId="1842C324" w14:textId="77777777" w:rsidR="00667DDF" w:rsidRDefault="00667DDF" w:rsidP="00667D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4/16</w:t>
            </w:r>
          </w:p>
          <w:p w14:paraId="5444FCBE" w14:textId="77777777" w:rsidR="00667DDF" w:rsidRDefault="00667DDF" w:rsidP="00667D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</w:p>
          <w:p w14:paraId="48E2672E" w14:textId="77777777" w:rsidR="00547411" w:rsidRDefault="00547411" w:rsidP="005474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0" w:type="dxa"/>
          </w:tcPr>
          <w:p w14:paraId="309D225C" w14:textId="77777777" w:rsidR="00547411" w:rsidRDefault="00352EFC" w:rsidP="005474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Unit 5 Test Review</w:t>
            </w:r>
          </w:p>
        </w:tc>
        <w:tc>
          <w:tcPr>
            <w:tcW w:w="2790" w:type="dxa"/>
          </w:tcPr>
          <w:p w14:paraId="173BE450" w14:textId="77777777" w:rsidR="00547411" w:rsidRDefault="00547411" w:rsidP="005474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7411" w14:paraId="20E9A8E3" w14:textId="77777777" w:rsidTr="007F4B96">
        <w:tc>
          <w:tcPr>
            <w:tcW w:w="1890" w:type="dxa"/>
          </w:tcPr>
          <w:p w14:paraId="304E1FE4" w14:textId="4054F471" w:rsidR="00FB56B2" w:rsidRDefault="00211C00" w:rsidP="005474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</w:t>
            </w:r>
            <w:r w:rsidR="00667DDF">
              <w:rPr>
                <w:rFonts w:ascii="Times New Roman" w:hAnsi="Times New Roman" w:cs="Times New Roman"/>
                <w:sz w:val="24"/>
              </w:rPr>
              <w:t>19</w:t>
            </w:r>
          </w:p>
          <w:p w14:paraId="402A3263" w14:textId="11ACEAAA" w:rsidR="00E66B2A" w:rsidRDefault="00667DDF" w:rsidP="005474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</w:t>
            </w:r>
          </w:p>
          <w:p w14:paraId="2DDBE186" w14:textId="77777777" w:rsidR="00547411" w:rsidRDefault="00547411" w:rsidP="005474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0" w:type="dxa"/>
          </w:tcPr>
          <w:p w14:paraId="6767982F" w14:textId="77777777" w:rsidR="00547411" w:rsidRDefault="00547411" w:rsidP="005474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Unit 5 Exam</w:t>
            </w:r>
          </w:p>
          <w:p w14:paraId="0C46405C" w14:textId="77777777" w:rsidR="00547411" w:rsidRDefault="00547411" w:rsidP="005474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Good Luck! </w:t>
            </w:r>
            <w:r w:rsidRPr="00343C50">
              <w:rPr>
                <w:rFonts w:ascii="Times New Roman" w:hAnsi="Times New Roman" w:cs="Times New Roman"/>
                <w:sz w:val="24"/>
              </w:rPr>
              <w:sym w:font="Wingdings" w:char="F04A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90" w:type="dxa"/>
          </w:tcPr>
          <w:p w14:paraId="7E1FB181" w14:textId="77777777" w:rsidR="00547411" w:rsidRDefault="00547411" w:rsidP="005474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FF577C6" w14:textId="367A4829" w:rsidR="00211C00" w:rsidRPr="00211C00" w:rsidRDefault="00211C00" w:rsidP="00211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C00">
        <w:rPr>
          <w:rFonts w:ascii="Times New Roman" w:eastAsia="Times New Roman" w:hAnsi="Times New Roman" w:cs="Times New Roman"/>
          <w:sz w:val="24"/>
          <w:szCs w:val="24"/>
        </w:rPr>
        <w:br/>
      </w:r>
      <w:r w:rsidRPr="00211C00">
        <w:rPr>
          <w:rFonts w:ascii="Calibri" w:eastAsia="Times New Roman" w:hAnsi="Calibri" w:cs="Calibri"/>
          <w:color w:val="000000"/>
          <w:sz w:val="28"/>
          <w:szCs w:val="28"/>
        </w:rPr>
        <w:t xml:space="preserve">Come to virtual </w:t>
      </w:r>
      <w:r w:rsidRPr="00211C0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tutoring </w:t>
      </w:r>
      <w:proofErr w:type="gramStart"/>
      <w:r w:rsidRPr="00211C00">
        <w:rPr>
          <w:rFonts w:ascii="Calibri" w:eastAsia="Times New Roman" w:hAnsi="Calibri" w:cs="Calibri"/>
          <w:color w:val="000000"/>
          <w:sz w:val="28"/>
          <w:szCs w:val="28"/>
        </w:rPr>
        <w:t>on  THURSDAY</w:t>
      </w:r>
      <w:proofErr w:type="gramEnd"/>
      <w:r w:rsidRPr="00211C00">
        <w:rPr>
          <w:rFonts w:ascii="Calibri" w:eastAsia="Times New Roman" w:hAnsi="Calibri" w:cs="Calibri"/>
          <w:color w:val="000000"/>
          <w:sz w:val="28"/>
          <w:szCs w:val="28"/>
        </w:rPr>
        <w:t>! </w:t>
      </w:r>
    </w:p>
    <w:p w14:paraId="5700AEEF" w14:textId="4B435719" w:rsidR="00211C00" w:rsidRPr="00211C00" w:rsidRDefault="00211C00" w:rsidP="00211C00">
      <w:pPr>
        <w:spacing w:before="23" w:after="0" w:line="240" w:lineRule="auto"/>
        <w:ind w:left="763"/>
        <w:rPr>
          <w:rFonts w:ascii="Times New Roman" w:eastAsia="Times New Roman" w:hAnsi="Times New Roman" w:cs="Times New Roman"/>
          <w:sz w:val="24"/>
          <w:szCs w:val="24"/>
        </w:rPr>
      </w:pPr>
      <w:r w:rsidRPr="00211C00">
        <w:rPr>
          <w:rFonts w:ascii="Calibri" w:eastAsia="Times New Roman" w:hAnsi="Calibri" w:cs="Calibri"/>
          <w:color w:val="000000"/>
          <w:sz w:val="28"/>
          <w:szCs w:val="28"/>
        </w:rPr>
        <w:t>2:</w:t>
      </w:r>
      <w:r>
        <w:rPr>
          <w:rFonts w:ascii="Calibri" w:eastAsia="Times New Roman" w:hAnsi="Calibri" w:cs="Calibri"/>
          <w:color w:val="000000"/>
          <w:sz w:val="28"/>
          <w:szCs w:val="28"/>
        </w:rPr>
        <w:t>15-3pm</w:t>
      </w:r>
      <w:r w:rsidRPr="00211C00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5043F604" w14:textId="3EC7E042" w:rsidR="00211C00" w:rsidRPr="00211C00" w:rsidRDefault="00211C00" w:rsidP="00211C00">
      <w:pPr>
        <w:spacing w:before="6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C00">
        <w:rPr>
          <w:rFonts w:ascii="Calibri" w:eastAsia="Times New Roman" w:hAnsi="Calibri" w:cs="Calibri"/>
          <w:color w:val="000000"/>
          <w:sz w:val="28"/>
          <w:szCs w:val="28"/>
        </w:rPr>
        <w:t xml:space="preserve">Google Meet Code: </w:t>
      </w:r>
      <w:proofErr w:type="spellStart"/>
      <w:r w:rsidRPr="00211C0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mchs</w:t>
      </w:r>
      <w:r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cholkar</w:t>
      </w:r>
      <w:proofErr w:type="spellEnd"/>
    </w:p>
    <w:p w14:paraId="03448D13" w14:textId="7818B0E9" w:rsidR="00211C00" w:rsidRDefault="00211C00" w:rsidP="00211C00">
      <w:pPr>
        <w:spacing w:after="0" w:line="480" w:lineRule="auto"/>
        <w:ind w:left="2517" w:right="557"/>
        <w:rPr>
          <w:rFonts w:ascii="Calibri" w:eastAsia="Times New Roman" w:hAnsi="Calibri" w:cs="Calibri"/>
          <w:color w:val="0000FF"/>
          <w:sz w:val="32"/>
          <w:szCs w:val="32"/>
          <w:u w:val="single"/>
        </w:rPr>
      </w:pPr>
      <w:r w:rsidRPr="00211C00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7728" behindDoc="1" locked="0" layoutInCell="1" allowOverlap="1" wp14:anchorId="0F303161" wp14:editId="6176C3C3">
            <wp:simplePos x="0" y="0"/>
            <wp:positionH relativeFrom="column">
              <wp:posOffset>-228600</wp:posOffset>
            </wp:positionH>
            <wp:positionV relativeFrom="paragraph">
              <wp:posOffset>88900</wp:posOffset>
            </wp:positionV>
            <wp:extent cx="2159000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1E692" w14:textId="4A429A91" w:rsidR="00211C00" w:rsidRPr="00211C00" w:rsidRDefault="00211C00" w:rsidP="00211C00">
      <w:pPr>
        <w:spacing w:after="0" w:line="480" w:lineRule="auto"/>
        <w:ind w:left="2517" w:right="5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211C00">
          <w:rPr>
            <w:rStyle w:val="Hyperlink"/>
            <w:rFonts w:ascii="Calibri" w:eastAsia="Times New Roman" w:hAnsi="Calibri" w:cs="Calibri"/>
            <w:sz w:val="32"/>
            <w:szCs w:val="32"/>
          </w:rPr>
          <w:t>Digital MVP Book</w:t>
        </w:r>
      </w:hyperlink>
      <w:r w:rsidRPr="00211C00">
        <w:rPr>
          <w:rFonts w:ascii="Calibri" w:eastAsia="Times New Roman" w:hAnsi="Calibri" w:cs="Calibri"/>
          <w:color w:val="0000FF"/>
          <w:sz w:val="32"/>
          <w:szCs w:val="32"/>
        </w:rPr>
        <w:t xml:space="preserve"> </w:t>
      </w:r>
      <w:r>
        <w:rPr>
          <w:rFonts w:ascii="Calibri" w:eastAsia="Times New Roman" w:hAnsi="Calibri" w:cs="Calibri"/>
          <w:color w:val="0000FF"/>
          <w:sz w:val="32"/>
          <w:szCs w:val="32"/>
        </w:rPr>
        <w:t xml:space="preserve">             </w:t>
      </w:r>
      <w:hyperlink r:id="rId6" w:history="1">
        <w:r w:rsidRPr="00211C00">
          <w:rPr>
            <w:rStyle w:val="Hyperlink"/>
            <w:rFonts w:ascii="Calibri" w:eastAsia="Times New Roman" w:hAnsi="Calibri" w:cs="Calibri"/>
            <w:sz w:val="32"/>
            <w:szCs w:val="32"/>
          </w:rPr>
          <w:t>Extra Resources </w:t>
        </w:r>
      </w:hyperlink>
    </w:p>
    <w:p w14:paraId="2D375731" w14:textId="77777777" w:rsidR="00211C00" w:rsidRPr="00211C00" w:rsidRDefault="00211C00" w:rsidP="00211C00">
      <w:pPr>
        <w:spacing w:before="235" w:after="0" w:line="240" w:lineRule="auto"/>
        <w:ind w:right="1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1C00">
        <w:rPr>
          <w:rFonts w:ascii="Calibri" w:eastAsia="Times New Roman" w:hAnsi="Calibri" w:cs="Calibri"/>
          <w:color w:val="000000"/>
        </w:rPr>
        <w:t>1 </w:t>
      </w:r>
    </w:p>
    <w:p w14:paraId="3F00CC3B" w14:textId="77777777" w:rsidR="00A82392" w:rsidRPr="00A82392" w:rsidRDefault="00A82392">
      <w:pPr>
        <w:rPr>
          <w:rFonts w:ascii="Times New Roman" w:hAnsi="Times New Roman" w:cs="Times New Roman"/>
          <w:sz w:val="24"/>
        </w:rPr>
      </w:pPr>
    </w:p>
    <w:sectPr w:rsidR="00A82392" w:rsidRPr="00A82392" w:rsidSect="007F4B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92"/>
    <w:rsid w:val="000025E6"/>
    <w:rsid w:val="00042351"/>
    <w:rsid w:val="00052D1F"/>
    <w:rsid w:val="000D34C3"/>
    <w:rsid w:val="000E41DA"/>
    <w:rsid w:val="00121EB7"/>
    <w:rsid w:val="00125B92"/>
    <w:rsid w:val="00154A54"/>
    <w:rsid w:val="001A1834"/>
    <w:rsid w:val="001F4424"/>
    <w:rsid w:val="00211C00"/>
    <w:rsid w:val="0025330B"/>
    <w:rsid w:val="00327C5D"/>
    <w:rsid w:val="003306F5"/>
    <w:rsid w:val="00343C50"/>
    <w:rsid w:val="00350E23"/>
    <w:rsid w:val="00352EFC"/>
    <w:rsid w:val="003653D4"/>
    <w:rsid w:val="00366C08"/>
    <w:rsid w:val="00377DC5"/>
    <w:rsid w:val="003A0F9D"/>
    <w:rsid w:val="003A797F"/>
    <w:rsid w:val="003B35A0"/>
    <w:rsid w:val="003B6249"/>
    <w:rsid w:val="00440C8A"/>
    <w:rsid w:val="00451A5C"/>
    <w:rsid w:val="0046105F"/>
    <w:rsid w:val="004A2070"/>
    <w:rsid w:val="004A7912"/>
    <w:rsid w:val="004C285D"/>
    <w:rsid w:val="004F145D"/>
    <w:rsid w:val="0050373C"/>
    <w:rsid w:val="0050393B"/>
    <w:rsid w:val="00506F13"/>
    <w:rsid w:val="00547411"/>
    <w:rsid w:val="005566CA"/>
    <w:rsid w:val="00562208"/>
    <w:rsid w:val="00562D0C"/>
    <w:rsid w:val="005875E7"/>
    <w:rsid w:val="005A1A61"/>
    <w:rsid w:val="005A7205"/>
    <w:rsid w:val="005C313F"/>
    <w:rsid w:val="005C7C39"/>
    <w:rsid w:val="00603455"/>
    <w:rsid w:val="00667DDF"/>
    <w:rsid w:val="006761E7"/>
    <w:rsid w:val="006F715A"/>
    <w:rsid w:val="007016B1"/>
    <w:rsid w:val="0071224D"/>
    <w:rsid w:val="00726B13"/>
    <w:rsid w:val="00730A74"/>
    <w:rsid w:val="00730ECD"/>
    <w:rsid w:val="007B60C4"/>
    <w:rsid w:val="007F07B5"/>
    <w:rsid w:val="007F1367"/>
    <w:rsid w:val="007F4B96"/>
    <w:rsid w:val="00863DA4"/>
    <w:rsid w:val="008C6475"/>
    <w:rsid w:val="008D2632"/>
    <w:rsid w:val="008D30BF"/>
    <w:rsid w:val="0091254F"/>
    <w:rsid w:val="00927004"/>
    <w:rsid w:val="00945D80"/>
    <w:rsid w:val="009A1C3C"/>
    <w:rsid w:val="009A72ED"/>
    <w:rsid w:val="009F36BA"/>
    <w:rsid w:val="00A25152"/>
    <w:rsid w:val="00A269DA"/>
    <w:rsid w:val="00A5404F"/>
    <w:rsid w:val="00A76C34"/>
    <w:rsid w:val="00A76E09"/>
    <w:rsid w:val="00A82392"/>
    <w:rsid w:val="00A874EC"/>
    <w:rsid w:val="00AB0344"/>
    <w:rsid w:val="00AC0E08"/>
    <w:rsid w:val="00B27106"/>
    <w:rsid w:val="00B33F6C"/>
    <w:rsid w:val="00B94866"/>
    <w:rsid w:val="00B96808"/>
    <w:rsid w:val="00BB78D0"/>
    <w:rsid w:val="00BD23C2"/>
    <w:rsid w:val="00BE69AF"/>
    <w:rsid w:val="00C00C5C"/>
    <w:rsid w:val="00C27FB2"/>
    <w:rsid w:val="00C36D75"/>
    <w:rsid w:val="00C57FA3"/>
    <w:rsid w:val="00C61EAC"/>
    <w:rsid w:val="00CA1632"/>
    <w:rsid w:val="00CB7FAC"/>
    <w:rsid w:val="00CC1784"/>
    <w:rsid w:val="00CD1571"/>
    <w:rsid w:val="00CF408F"/>
    <w:rsid w:val="00CF6F3C"/>
    <w:rsid w:val="00D07B0B"/>
    <w:rsid w:val="00D20404"/>
    <w:rsid w:val="00D4687E"/>
    <w:rsid w:val="00D63225"/>
    <w:rsid w:val="00DB2EA8"/>
    <w:rsid w:val="00DE2AA6"/>
    <w:rsid w:val="00DF158F"/>
    <w:rsid w:val="00E26DC7"/>
    <w:rsid w:val="00E42BC8"/>
    <w:rsid w:val="00E555B2"/>
    <w:rsid w:val="00E63607"/>
    <w:rsid w:val="00E66B2A"/>
    <w:rsid w:val="00E902CF"/>
    <w:rsid w:val="00ED6C55"/>
    <w:rsid w:val="00EE754F"/>
    <w:rsid w:val="00EF6288"/>
    <w:rsid w:val="00F40B0B"/>
    <w:rsid w:val="00F43DA5"/>
    <w:rsid w:val="00F520FA"/>
    <w:rsid w:val="00F53073"/>
    <w:rsid w:val="00F54498"/>
    <w:rsid w:val="00F717F0"/>
    <w:rsid w:val="00F73B92"/>
    <w:rsid w:val="00F74708"/>
    <w:rsid w:val="00FB56B2"/>
    <w:rsid w:val="00FE5B0A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B042A"/>
  <w15:docId w15:val="{38F915C5-09E8-4774-BE46-16892CFD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6B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26B1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1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1C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8912">
          <w:marLeft w:val="-3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wcpss.net/k-12mathematics/high-school-math-courses/math-2/unit-5-solving-quadratics-other-equations?authuser=0" TargetMode="External"/><Relationship Id="rId5" Type="http://schemas.openxmlformats.org/officeDocument/2006/relationships/hyperlink" Target="https://drive.google.com/file/d/1D8qoxP6lO5-acR5zPr7GV5LkNLFxLPuB/vie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Ledford</dc:creator>
  <cp:lastModifiedBy>Renee Cholkar</cp:lastModifiedBy>
  <cp:revision>2</cp:revision>
  <cp:lastPrinted>2021-03-16T16:02:00Z</cp:lastPrinted>
  <dcterms:created xsi:type="dcterms:W3CDTF">2021-03-16T16:09:00Z</dcterms:created>
  <dcterms:modified xsi:type="dcterms:W3CDTF">2021-03-16T16:09:00Z</dcterms:modified>
</cp:coreProperties>
</file>