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4B" w:rsidRDefault="00A22F4B" w:rsidP="00A22F4B">
      <w:pPr>
        <w:rPr>
          <w:rFonts w:ascii="Comic Sans MS" w:hAnsi="Comic Sans MS"/>
          <w:sz w:val="32"/>
          <w:szCs w:val="32"/>
        </w:rPr>
      </w:pPr>
    </w:p>
    <w:p w:rsidR="00A22F4B" w:rsidRDefault="00A22F4B" w:rsidP="00835987">
      <w:pPr>
        <w:jc w:val="center"/>
        <w:rPr>
          <w:rFonts w:ascii="Comic Sans MS" w:hAnsi="Comic Sans MS"/>
          <w:sz w:val="32"/>
          <w:szCs w:val="32"/>
        </w:rPr>
      </w:pPr>
    </w:p>
    <w:p w:rsidR="00A22F4B" w:rsidRDefault="00A22F4B" w:rsidP="00835987">
      <w:pPr>
        <w:jc w:val="center"/>
        <w:rPr>
          <w:rFonts w:ascii="Comic Sans MS" w:hAnsi="Comic Sans MS"/>
          <w:sz w:val="32"/>
          <w:szCs w:val="32"/>
        </w:rPr>
      </w:pPr>
    </w:p>
    <w:p w:rsidR="00835987" w:rsidRDefault="00214989" w:rsidP="0083598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-708660</wp:posOffset>
                </wp:positionV>
                <wp:extent cx="821690" cy="843280"/>
                <wp:effectExtent l="0" t="0" r="16510" b="330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21690" cy="84328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17105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519C8C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4" o:spid="_x0000_s1026" type="#_x0000_t79" style="position:absolute;margin-left:0;margin-top:-55.8pt;width:64.7pt;height:66.4pt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">
                <w10:wrap anchorx="margin"/>
              </v:shape>
            </w:pict>
          </mc:Fallback>
        </mc:AlternateContent>
      </w:r>
    </w:p>
    <w:p w:rsidR="00835987" w:rsidRPr="00835987" w:rsidRDefault="003758B3" w:rsidP="008359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8D136E">
        <w:rPr>
          <w:rFonts w:ascii="Comic Sans MS" w:hAnsi="Comic Sans MS"/>
          <w:sz w:val="32"/>
          <w:szCs w:val="32"/>
        </w:rPr>
        <w:tab/>
      </w:r>
      <w:r w:rsidR="008D136E">
        <w:rPr>
          <w:rFonts w:ascii="Comic Sans MS" w:hAnsi="Comic Sans MS"/>
          <w:sz w:val="32"/>
          <w:szCs w:val="32"/>
        </w:rPr>
        <w:tab/>
      </w:r>
      <w:r w:rsidR="008D136E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 </w:t>
      </w:r>
      <w:r w:rsidR="00326AA9">
        <w:rPr>
          <w:rFonts w:ascii="Comic Sans MS" w:hAnsi="Comic Sans MS"/>
          <w:sz w:val="32"/>
          <w:szCs w:val="32"/>
        </w:rPr>
        <w:t>ICM – Unit 1: Sets &amp; Counting</w:t>
      </w:r>
    </w:p>
    <w:tbl>
      <w:tblPr>
        <w:tblW w:w="10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5850"/>
        <w:gridCol w:w="3150"/>
      </w:tblGrid>
      <w:tr w:rsidR="000B0973" w:rsidTr="000A48BB">
        <w:tc>
          <w:tcPr>
            <w:tcW w:w="10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0973" w:rsidRDefault="000B0973">
            <w:pPr>
              <w:spacing w:line="325" w:lineRule="atLeast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Date </w:t>
            </w:r>
          </w:p>
        </w:tc>
        <w:tc>
          <w:tcPr>
            <w:tcW w:w="58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0973" w:rsidRDefault="000B0973">
            <w:pPr>
              <w:spacing w:line="325" w:lineRule="atLeast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Lesson/Activity </w:t>
            </w:r>
          </w:p>
        </w:tc>
        <w:tc>
          <w:tcPr>
            <w:tcW w:w="3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0973" w:rsidRDefault="000B0973">
            <w:pPr>
              <w:spacing w:line="325" w:lineRule="atLeast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Homework </w:t>
            </w:r>
          </w:p>
        </w:tc>
      </w:tr>
      <w:tr w:rsidR="00CB31EC" w:rsidTr="000A48BB">
        <w:tc>
          <w:tcPr>
            <w:tcW w:w="10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4B09" w:rsidRDefault="00794B09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Tues</w:t>
            </w:r>
          </w:p>
          <w:p w:rsidR="00CB31EC" w:rsidRDefault="009B170D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Jan 28</w:t>
            </w:r>
            <w:r w:rsidR="00CB31EC"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58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1EC" w:rsidRPr="00CB31EC" w:rsidRDefault="00CB31EC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 w:rsidRPr="00CB31EC"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6.1 Sets and Set Operations</w:t>
            </w:r>
          </w:p>
          <w:p w:rsidR="00CB31EC" w:rsidRPr="00CB31EC" w:rsidRDefault="00CB31EC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1EC" w:rsidRPr="00CB31EC" w:rsidRDefault="00CB31EC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 w:rsidRPr="00CB31EC"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6.1 Exercises</w:t>
            </w:r>
          </w:p>
          <w:p w:rsidR="00CB31EC" w:rsidRPr="00CB31EC" w:rsidRDefault="00CB31EC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 w:rsidRPr="00CB31EC"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 xml:space="preserve">#3 - 6, </w:t>
            </w:r>
            <w:r w:rsidR="0071781D"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1</w:t>
            </w:r>
            <w:r w:rsidRPr="00CB31EC"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9b, 33 - 35, 39 - 42, 49 - 50, 61 - 64</w:t>
            </w:r>
          </w:p>
        </w:tc>
      </w:tr>
      <w:tr w:rsidR="00CB31EC" w:rsidTr="000A48BB">
        <w:tc>
          <w:tcPr>
            <w:tcW w:w="10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4B09" w:rsidRDefault="009B170D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Thurs</w:t>
            </w:r>
          </w:p>
          <w:p w:rsidR="009B170D" w:rsidRDefault="009B170D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Jan 30</w:t>
            </w:r>
          </w:p>
        </w:tc>
        <w:tc>
          <w:tcPr>
            <w:tcW w:w="58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1EC" w:rsidRPr="00CB31EC" w:rsidRDefault="00CB31EC" w:rsidP="00CB31EC">
            <w:pPr>
              <w:spacing w:line="325" w:lineRule="atLeast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 w:rsidRPr="00CB31EC"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6.2 The Number of Elements in a Finite Set</w:t>
            </w:r>
          </w:p>
        </w:tc>
        <w:tc>
          <w:tcPr>
            <w:tcW w:w="3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1EC" w:rsidRPr="00CB31EC" w:rsidRDefault="00CB31EC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 w:rsidRPr="00CB31EC"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6.2 Exercises</w:t>
            </w:r>
          </w:p>
          <w:p w:rsidR="00CB31EC" w:rsidRPr="00CB31EC" w:rsidRDefault="00CB31EC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 w:rsidRPr="00CB31EC"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#2 - 22 evens, 26, 28, 34, 36</w:t>
            </w:r>
          </w:p>
        </w:tc>
      </w:tr>
      <w:tr w:rsidR="00CB31EC" w:rsidTr="000A48BB">
        <w:tc>
          <w:tcPr>
            <w:tcW w:w="10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4B09" w:rsidRDefault="009B170D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Fri</w:t>
            </w:r>
          </w:p>
          <w:p w:rsidR="009B170D" w:rsidRDefault="009B170D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Jan 31</w:t>
            </w:r>
          </w:p>
          <w:p w:rsidR="00CB31EC" w:rsidRDefault="00CB31EC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58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1EC" w:rsidRPr="00CB31EC" w:rsidRDefault="00CB31EC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 w:rsidRPr="00CB31EC"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6.3 The Multiplication</w:t>
            </w:r>
            <w:r w:rsidR="00FF25A9"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 xml:space="preserve"> </w:t>
            </w:r>
            <w:r w:rsidRPr="00CB31EC"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Principle</w:t>
            </w:r>
          </w:p>
          <w:p w:rsidR="00CB31EC" w:rsidRPr="00CB31EC" w:rsidRDefault="00FF25A9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Quiz Review</w:t>
            </w:r>
          </w:p>
        </w:tc>
        <w:tc>
          <w:tcPr>
            <w:tcW w:w="3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1EC" w:rsidRPr="00CB31EC" w:rsidRDefault="00CB31EC" w:rsidP="00CB31EC">
            <w:pPr>
              <w:spacing w:line="325" w:lineRule="atLeast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 w:rsidRPr="00CB31EC"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6.1 &amp; 6.2 Extra Practice Worksheet</w:t>
            </w:r>
          </w:p>
        </w:tc>
      </w:tr>
      <w:tr w:rsidR="00CB31EC" w:rsidTr="000A48BB">
        <w:tc>
          <w:tcPr>
            <w:tcW w:w="10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70D" w:rsidRDefault="009B170D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Mon</w:t>
            </w:r>
          </w:p>
          <w:p w:rsidR="00CB31EC" w:rsidRDefault="009B170D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Feb 3</w:t>
            </w:r>
            <w:r w:rsidR="00CB31EC"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58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1EC" w:rsidRPr="00CB31EC" w:rsidRDefault="00CB31EC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 w:rsidRPr="00CB31EC">
              <w:rPr>
                <w:rStyle w:val="Strong"/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QUIZ (6.1 &amp; 6.2)</w:t>
            </w:r>
          </w:p>
          <w:p w:rsidR="00CB31EC" w:rsidRPr="00CB31EC" w:rsidRDefault="00CB31EC" w:rsidP="00FF25A9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1EC" w:rsidRPr="00CB31EC" w:rsidRDefault="00CB31EC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 w:rsidRPr="00CB31EC"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6.3 Exercises</w:t>
            </w:r>
          </w:p>
          <w:p w:rsidR="00CB31EC" w:rsidRPr="00CB31EC" w:rsidRDefault="00CB31EC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 w:rsidRPr="00CB31EC"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#2 - 24 evens, skip 18b</w:t>
            </w:r>
          </w:p>
          <w:p w:rsidR="00CB31EC" w:rsidRPr="00CB31EC" w:rsidRDefault="00CB31EC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</w:p>
        </w:tc>
      </w:tr>
      <w:tr w:rsidR="00CB31EC" w:rsidTr="000A48BB">
        <w:tc>
          <w:tcPr>
            <w:tcW w:w="10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70D" w:rsidRDefault="009B170D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Tues</w:t>
            </w:r>
          </w:p>
          <w:p w:rsidR="00CB31EC" w:rsidRDefault="009B170D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Feb 4</w:t>
            </w:r>
            <w:r w:rsidR="00CB31EC"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58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1EC" w:rsidRPr="00CB31EC" w:rsidRDefault="00CB31EC" w:rsidP="00CB31EC">
            <w:pPr>
              <w:spacing w:line="325" w:lineRule="atLeast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 w:rsidRPr="00CB31EC"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6.4 Permutations &amp; Combinations</w:t>
            </w:r>
          </w:p>
        </w:tc>
        <w:tc>
          <w:tcPr>
            <w:tcW w:w="3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1EC" w:rsidRPr="00CB31EC" w:rsidRDefault="00CB31EC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 w:rsidRPr="00CB31EC"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6.4 Exercises</w:t>
            </w:r>
          </w:p>
          <w:p w:rsidR="00CB31EC" w:rsidRPr="00CB31EC" w:rsidRDefault="00CB31EC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 w:rsidRPr="00CB31EC"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#23 - 30 all, 34, 38, 40, 42, 46, 48, 50, 60, 62, 64</w:t>
            </w:r>
          </w:p>
        </w:tc>
      </w:tr>
      <w:tr w:rsidR="00CB31EC" w:rsidTr="000A48BB">
        <w:tc>
          <w:tcPr>
            <w:tcW w:w="10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3DE" w:rsidRDefault="009B170D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 xml:space="preserve">Wed </w:t>
            </w:r>
          </w:p>
          <w:p w:rsidR="009B170D" w:rsidRDefault="009B170D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Feb 5</w:t>
            </w:r>
          </w:p>
          <w:p w:rsidR="000A48BB" w:rsidRDefault="000A48BB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1EC" w:rsidRPr="00CB31EC" w:rsidRDefault="00CB31EC" w:rsidP="00CB31EC">
            <w:pPr>
              <w:spacing w:line="325" w:lineRule="atLeast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 w:rsidRPr="00CB31EC"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Review</w:t>
            </w:r>
          </w:p>
        </w:tc>
        <w:tc>
          <w:tcPr>
            <w:tcW w:w="3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1EC" w:rsidRPr="00CB31EC" w:rsidRDefault="00CB31EC" w:rsidP="00CB31EC">
            <w:pPr>
              <w:spacing w:line="325" w:lineRule="atLeast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 w:rsidRPr="00CB31EC">
              <w:rPr>
                <w:rFonts w:ascii="Comic Sans MS" w:hAnsi="Comic Sans MS" w:cs="Segoe UI"/>
                <w:color w:val="444444"/>
                <w:sz w:val="20"/>
                <w:szCs w:val="20"/>
              </w:rPr>
              <w:t> </w:t>
            </w:r>
            <w:r w:rsidRPr="00CB31EC"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Study for TEST!</w:t>
            </w:r>
          </w:p>
        </w:tc>
      </w:tr>
      <w:tr w:rsidR="00CB31EC" w:rsidTr="000A48BB">
        <w:tc>
          <w:tcPr>
            <w:tcW w:w="10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170D" w:rsidRDefault="009B170D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Thurs</w:t>
            </w:r>
          </w:p>
          <w:p w:rsidR="00CB31EC" w:rsidRDefault="009B170D" w:rsidP="00CB31E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Feb 6</w:t>
            </w:r>
            <w:bookmarkStart w:id="0" w:name="_GoBack"/>
            <w:bookmarkEnd w:id="0"/>
            <w:r w:rsidR="00CB31EC"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58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1EC" w:rsidRPr="00CB31EC" w:rsidRDefault="00CB31EC" w:rsidP="00CB31EC">
            <w:pPr>
              <w:spacing w:line="325" w:lineRule="atLeast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 w:rsidRPr="00CB31EC">
              <w:rPr>
                <w:rStyle w:val="Strong"/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Unit 1 TEST</w:t>
            </w:r>
          </w:p>
        </w:tc>
        <w:tc>
          <w:tcPr>
            <w:tcW w:w="31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1EC" w:rsidRPr="00CB31EC" w:rsidRDefault="00CB31EC" w:rsidP="00CB31EC">
            <w:pPr>
              <w:spacing w:line="325" w:lineRule="atLeast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 w:rsidRPr="00CB31EC">
              <w:rPr>
                <w:rFonts w:ascii="Comic Sans MS" w:hAnsi="Comic Sans MS" w:cs="Segoe UI"/>
                <w:color w:val="444444"/>
                <w:sz w:val="20"/>
                <w:szCs w:val="20"/>
              </w:rPr>
              <w:t> </w:t>
            </w:r>
          </w:p>
        </w:tc>
      </w:tr>
    </w:tbl>
    <w:p w:rsidR="00FD6AE3" w:rsidRDefault="00FD6AE3" w:rsidP="005D4157">
      <w:pPr>
        <w:tabs>
          <w:tab w:val="left" w:pos="3735"/>
        </w:tabs>
        <w:jc w:val="both"/>
      </w:pPr>
    </w:p>
    <w:p w:rsidR="00E70A7A" w:rsidRPr="00214989" w:rsidRDefault="005D4157" w:rsidP="005D4157">
      <w:pPr>
        <w:tabs>
          <w:tab w:val="left" w:pos="3735"/>
        </w:tabs>
        <w:jc w:val="both"/>
        <w:rPr>
          <w:rFonts w:asciiTheme="majorHAnsi" w:hAnsiTheme="majorHAnsi"/>
        </w:rPr>
      </w:pPr>
      <w:r>
        <w:t xml:space="preserve">* </w:t>
      </w:r>
      <w:r w:rsidRPr="00214989">
        <w:rPr>
          <w:rFonts w:asciiTheme="majorHAnsi" w:hAnsiTheme="majorHAnsi"/>
        </w:rPr>
        <w:t xml:space="preserve">Homework assignments are subject to change.  </w:t>
      </w:r>
    </w:p>
    <w:p w:rsidR="00FD6AE3" w:rsidRPr="00214989" w:rsidRDefault="00E70A7A" w:rsidP="005D4157">
      <w:pPr>
        <w:tabs>
          <w:tab w:val="left" w:pos="3735"/>
        </w:tabs>
        <w:jc w:val="both"/>
        <w:rPr>
          <w:rFonts w:asciiTheme="majorHAnsi" w:hAnsiTheme="majorHAnsi"/>
        </w:rPr>
      </w:pPr>
      <w:r w:rsidRPr="00214989">
        <w:rPr>
          <w:rFonts w:asciiTheme="majorHAnsi" w:hAnsiTheme="majorHAnsi"/>
        </w:rPr>
        <w:t xml:space="preserve">* </w:t>
      </w:r>
      <w:r w:rsidR="00F946B3" w:rsidRPr="00214989">
        <w:rPr>
          <w:rFonts w:asciiTheme="majorHAnsi" w:hAnsiTheme="majorHAnsi"/>
        </w:rPr>
        <w:t>Each assignm</w:t>
      </w:r>
      <w:r w:rsidR="006E4A18" w:rsidRPr="00214989">
        <w:rPr>
          <w:rFonts w:asciiTheme="majorHAnsi" w:hAnsiTheme="majorHAnsi"/>
        </w:rPr>
        <w:t>ent</w:t>
      </w:r>
      <w:r w:rsidR="000B0973">
        <w:rPr>
          <w:rFonts w:asciiTheme="majorHAnsi" w:hAnsiTheme="majorHAnsi"/>
        </w:rPr>
        <w:t xml:space="preserve"> is worth </w:t>
      </w:r>
      <w:r w:rsidR="009E1E35">
        <w:rPr>
          <w:rFonts w:asciiTheme="majorHAnsi" w:hAnsiTheme="majorHAnsi"/>
        </w:rPr>
        <w:t>100</w:t>
      </w:r>
    </w:p>
    <w:p w:rsidR="00961148" w:rsidRPr="00214989" w:rsidRDefault="00FD6AE3" w:rsidP="005D4157">
      <w:pPr>
        <w:tabs>
          <w:tab w:val="left" w:pos="3735"/>
        </w:tabs>
        <w:jc w:val="both"/>
        <w:rPr>
          <w:rFonts w:asciiTheme="majorHAnsi" w:hAnsiTheme="majorHAnsi"/>
        </w:rPr>
      </w:pPr>
      <w:r w:rsidRPr="00214989">
        <w:rPr>
          <w:rFonts w:asciiTheme="majorHAnsi" w:hAnsiTheme="majorHAnsi"/>
        </w:rPr>
        <w:t xml:space="preserve">* </w:t>
      </w:r>
      <w:r w:rsidR="009E1E35">
        <w:rPr>
          <w:rFonts w:asciiTheme="majorHAnsi" w:hAnsiTheme="majorHAnsi"/>
        </w:rPr>
        <w:t>No Late Homework Accepted!</w:t>
      </w:r>
      <w:r w:rsidR="00E70A7A" w:rsidRPr="00214989">
        <w:rPr>
          <w:rFonts w:asciiTheme="majorHAnsi" w:hAnsiTheme="majorHAnsi"/>
        </w:rPr>
        <w:t xml:space="preserve">  </w:t>
      </w:r>
    </w:p>
    <w:p w:rsidR="00FD6AE3" w:rsidRPr="00214989" w:rsidRDefault="00FD6AE3" w:rsidP="00FD6AE3">
      <w:pPr>
        <w:tabs>
          <w:tab w:val="left" w:pos="3735"/>
        </w:tabs>
        <w:jc w:val="both"/>
        <w:rPr>
          <w:rFonts w:asciiTheme="majorHAnsi" w:hAnsiTheme="majorHAnsi"/>
        </w:rPr>
      </w:pPr>
    </w:p>
    <w:p w:rsidR="00F24807" w:rsidRPr="005D4157" w:rsidRDefault="00E70A7A" w:rsidP="00DE1002">
      <w:pPr>
        <w:tabs>
          <w:tab w:val="left" w:pos="3735"/>
        </w:tabs>
        <w:jc w:val="both"/>
      </w:pPr>
      <w:r w:rsidRPr="00214989">
        <w:rPr>
          <w:rFonts w:asciiTheme="majorHAnsi" w:hAnsiTheme="majorHAnsi"/>
          <w:b/>
        </w:rPr>
        <w:t xml:space="preserve">Website:  </w:t>
      </w:r>
      <w:r w:rsidR="000A48BB">
        <w:rPr>
          <w:rFonts w:asciiTheme="majorHAnsi" w:hAnsiTheme="majorHAnsi"/>
          <w:b/>
        </w:rPr>
        <w:t>mrscholkarsmathclass.weebly.com</w:t>
      </w:r>
      <w:r w:rsidR="000A48BB">
        <w:rPr>
          <w:rFonts w:asciiTheme="majorHAnsi" w:hAnsiTheme="majorHAnsi"/>
        </w:rPr>
        <w:tab/>
      </w:r>
      <w:r w:rsidR="000A48BB">
        <w:rPr>
          <w:rFonts w:asciiTheme="majorHAnsi" w:hAnsiTheme="majorHAnsi"/>
        </w:rPr>
        <w:tab/>
      </w:r>
      <w:r w:rsidR="000A48BB">
        <w:rPr>
          <w:rFonts w:asciiTheme="majorHAnsi" w:hAnsiTheme="majorHAnsi"/>
        </w:rPr>
        <w:tab/>
        <w:t>Email:  rcholkar</w:t>
      </w:r>
      <w:r w:rsidRPr="00214989">
        <w:rPr>
          <w:rFonts w:asciiTheme="majorHAnsi" w:hAnsiTheme="majorHAnsi"/>
        </w:rPr>
        <w:t>@wcpss.net</w:t>
      </w:r>
    </w:p>
    <w:sectPr w:rsidR="00F24807" w:rsidRPr="005D4157" w:rsidSect="00F24807">
      <w:headerReference w:type="first" r:id="rId8"/>
      <w:type w:val="continuous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13" w:rsidRDefault="00E26713">
      <w:r>
        <w:separator/>
      </w:r>
    </w:p>
  </w:endnote>
  <w:endnote w:type="continuationSeparator" w:id="0">
    <w:p w:rsidR="00E26713" w:rsidRDefault="00E2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13" w:rsidRDefault="00E26713">
      <w:r>
        <w:separator/>
      </w:r>
    </w:p>
  </w:footnote>
  <w:footnote w:type="continuationSeparator" w:id="0">
    <w:p w:rsidR="00E26713" w:rsidRDefault="00E26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8" w:rsidRDefault="00961148">
    <w:pPr>
      <w:pStyle w:val="Header"/>
    </w:pPr>
    <w:r>
      <w:t>Name ___________________</w:t>
    </w:r>
    <w:r w:rsidR="00F24807">
      <w:t>____</w:t>
    </w:r>
    <w:r>
      <w:t>______________</w:t>
    </w:r>
    <w:r w:rsidR="00F24807">
      <w:t xml:space="preserve">                                       HW Avg:  </w:t>
    </w:r>
    <w:r>
      <w:t>__</w:t>
    </w:r>
    <w:r w:rsidR="00A22F4B"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13AC"/>
    <w:multiLevelType w:val="hybridMultilevel"/>
    <w:tmpl w:val="D9EAA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E6404"/>
    <w:multiLevelType w:val="hybridMultilevel"/>
    <w:tmpl w:val="BB261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68378E"/>
    <w:multiLevelType w:val="hybridMultilevel"/>
    <w:tmpl w:val="A5203D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4B"/>
    <w:rsid w:val="00032282"/>
    <w:rsid w:val="00064741"/>
    <w:rsid w:val="00065028"/>
    <w:rsid w:val="000A09CA"/>
    <w:rsid w:val="000A48BB"/>
    <w:rsid w:val="000B0973"/>
    <w:rsid w:val="00214989"/>
    <w:rsid w:val="002828EA"/>
    <w:rsid w:val="002A608C"/>
    <w:rsid w:val="00326AA9"/>
    <w:rsid w:val="0032723C"/>
    <w:rsid w:val="003758B3"/>
    <w:rsid w:val="003F3906"/>
    <w:rsid w:val="00420281"/>
    <w:rsid w:val="00422D13"/>
    <w:rsid w:val="004F0E14"/>
    <w:rsid w:val="00513A31"/>
    <w:rsid w:val="005340C9"/>
    <w:rsid w:val="005A3E59"/>
    <w:rsid w:val="005D4157"/>
    <w:rsid w:val="00633014"/>
    <w:rsid w:val="00635629"/>
    <w:rsid w:val="006D17BD"/>
    <w:rsid w:val="006E4A18"/>
    <w:rsid w:val="0071781D"/>
    <w:rsid w:val="007743DE"/>
    <w:rsid w:val="00794B09"/>
    <w:rsid w:val="007E1CD9"/>
    <w:rsid w:val="0082540B"/>
    <w:rsid w:val="00835987"/>
    <w:rsid w:val="0085105D"/>
    <w:rsid w:val="00887409"/>
    <w:rsid w:val="008D136E"/>
    <w:rsid w:val="008F633E"/>
    <w:rsid w:val="00912DE2"/>
    <w:rsid w:val="00913C39"/>
    <w:rsid w:val="00961148"/>
    <w:rsid w:val="009B170D"/>
    <w:rsid w:val="009E1E35"/>
    <w:rsid w:val="00A22F4B"/>
    <w:rsid w:val="00AE4CCD"/>
    <w:rsid w:val="00B52245"/>
    <w:rsid w:val="00BF5769"/>
    <w:rsid w:val="00CB059D"/>
    <w:rsid w:val="00CB31EC"/>
    <w:rsid w:val="00D05092"/>
    <w:rsid w:val="00DE1002"/>
    <w:rsid w:val="00E21C22"/>
    <w:rsid w:val="00E26713"/>
    <w:rsid w:val="00E70A7A"/>
    <w:rsid w:val="00EA10E6"/>
    <w:rsid w:val="00F15750"/>
    <w:rsid w:val="00F24807"/>
    <w:rsid w:val="00F5314B"/>
    <w:rsid w:val="00F946B3"/>
    <w:rsid w:val="00FB312C"/>
    <w:rsid w:val="00FC1202"/>
    <w:rsid w:val="00FD6AE3"/>
    <w:rsid w:val="00FE3F4A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31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14B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FD6AE3"/>
    <w:rPr>
      <w:b/>
      <w:bCs/>
    </w:rPr>
  </w:style>
  <w:style w:type="paragraph" w:styleId="NormalWeb">
    <w:name w:val="Normal (Web)"/>
    <w:basedOn w:val="Normal"/>
    <w:uiPriority w:val="99"/>
    <w:unhideWhenUsed/>
    <w:rsid w:val="00FD6AE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D6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6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31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14B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FD6AE3"/>
    <w:rPr>
      <w:b/>
      <w:bCs/>
    </w:rPr>
  </w:style>
  <w:style w:type="paragraph" w:styleId="NormalWeb">
    <w:name w:val="Normal (Web)"/>
    <w:basedOn w:val="Normal"/>
    <w:uiPriority w:val="99"/>
    <w:unhideWhenUsed/>
    <w:rsid w:val="00FD6AE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D6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6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– Unit 7 (Ch</vt:lpstr>
    </vt:vector>
  </TitlesOfParts>
  <Company>Wake County Public Schools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– Unit 7 (Ch</dc:title>
  <dc:creator>Wake County Public Schools</dc:creator>
  <cp:lastModifiedBy>Renee Cholkar</cp:lastModifiedBy>
  <cp:revision>3</cp:revision>
  <cp:lastPrinted>2020-01-27T15:26:00Z</cp:lastPrinted>
  <dcterms:created xsi:type="dcterms:W3CDTF">2020-01-27T15:26:00Z</dcterms:created>
  <dcterms:modified xsi:type="dcterms:W3CDTF">2020-01-27T15:28:00Z</dcterms:modified>
</cp:coreProperties>
</file>