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8" w:rsidRDefault="00133731">
      <w:r>
        <w:t>ICM – 1st</w:t>
      </w:r>
      <w:r w:rsidR="00D326F8">
        <w:t xml:space="preserve"> Quarter Project </w:t>
      </w:r>
    </w:p>
    <w:p w:rsidR="00D326F8" w:rsidRDefault="00D326F8">
      <w:r>
        <w:t>Group:</w:t>
      </w:r>
    </w:p>
    <w:p w:rsidR="00D326F8" w:rsidRDefault="00D326F8">
      <w:r>
        <w:t>Assigned Unit:</w:t>
      </w:r>
    </w:p>
    <w:p w:rsidR="00D326F8" w:rsidRDefault="00D326F8" w:rsidP="00D326F8">
      <w:r>
        <w:t>Create a study guide for the midterm exam.  You</w:t>
      </w:r>
      <w:r w:rsidR="000000B5">
        <w:t>r</w:t>
      </w:r>
      <w:r>
        <w:t xml:space="preserve"> study guide should be typed and contain a description of important concepts to remember, definitions of important vocabulary, and at least 12 example problems with at least one example for each concept.  You should also provide a neatly hand-written answer key for your study guide problems.</w:t>
      </w:r>
    </w:p>
    <w:p w:rsidR="00D326F8" w:rsidRDefault="00D326F8" w:rsidP="00D326F8">
      <w:r>
        <w:t xml:space="preserve">Due date:  By the end of class on </w:t>
      </w:r>
      <w:r w:rsidR="00B770C7">
        <w:t>Wednesday, October 25th</w:t>
      </w:r>
    </w:p>
    <w:p w:rsidR="00D326F8" w:rsidRDefault="00D326F8" w:rsidP="00D326F8">
      <w:r>
        <w:t xml:space="preserve">Midterm Exam – </w:t>
      </w:r>
      <w:r w:rsidR="00133731">
        <w:t xml:space="preserve">Friday, </w:t>
      </w:r>
      <w:r w:rsidR="00B770C7">
        <w:t>October 27th</w:t>
      </w:r>
      <w:r w:rsidR="00133731">
        <w:t xml:space="preserve"> </w:t>
      </w:r>
    </w:p>
    <w:p w:rsidR="00D326F8" w:rsidRDefault="00D326F8" w:rsidP="00D326F8"/>
    <w:p w:rsidR="00133731" w:rsidRDefault="00133731" w:rsidP="00D326F8"/>
    <w:p w:rsidR="00133731" w:rsidRDefault="00133731" w:rsidP="00133731">
      <w:r>
        <w:t xml:space="preserve">ICM – 1st Quarter Project </w:t>
      </w:r>
    </w:p>
    <w:p w:rsidR="00133731" w:rsidRDefault="00133731" w:rsidP="00133731">
      <w:r>
        <w:t>Group:</w:t>
      </w:r>
    </w:p>
    <w:p w:rsidR="00133731" w:rsidRDefault="00133731" w:rsidP="00133731">
      <w:r>
        <w:t>Assigned Unit:</w:t>
      </w:r>
    </w:p>
    <w:p w:rsidR="00133731" w:rsidRDefault="00133731" w:rsidP="00133731">
      <w:r>
        <w:t>Create a study guide for the midterm exam.  Your study guide should be typed and contain a description of important concepts to remember, definitions of important vocabulary, and at least 12 example problems with at least one example for each concept.  You should also provide a neatly hand-written answer key for your study guide problems.</w:t>
      </w:r>
    </w:p>
    <w:p w:rsidR="00B770C7" w:rsidRDefault="00B770C7" w:rsidP="00B770C7">
      <w:r>
        <w:t>Due date:  By the end of class on Wednesday, October 25th</w:t>
      </w:r>
    </w:p>
    <w:p w:rsidR="00B770C7" w:rsidRDefault="00B770C7" w:rsidP="00B770C7">
      <w:r>
        <w:t xml:space="preserve">Midterm Exam – Friday, October 27th </w:t>
      </w:r>
    </w:p>
    <w:p w:rsidR="00133731" w:rsidRDefault="00133731" w:rsidP="00D326F8"/>
    <w:p w:rsidR="00133731" w:rsidRDefault="00133731" w:rsidP="00D326F8"/>
    <w:p w:rsidR="00133731" w:rsidRDefault="00133731" w:rsidP="00133731">
      <w:r>
        <w:t xml:space="preserve">ICM – 1st Quarter Project </w:t>
      </w:r>
    </w:p>
    <w:p w:rsidR="00133731" w:rsidRDefault="00133731" w:rsidP="00133731">
      <w:r>
        <w:t>Group:</w:t>
      </w:r>
    </w:p>
    <w:p w:rsidR="00133731" w:rsidRDefault="00133731" w:rsidP="00133731">
      <w:r>
        <w:t>Assigned Unit:</w:t>
      </w:r>
    </w:p>
    <w:p w:rsidR="00133731" w:rsidRDefault="00133731" w:rsidP="00133731">
      <w:r>
        <w:t>Create a study guide for the midterm exam.  Your study guide should be typed and contain a description of important concepts to remember, definitions of important vocabulary, and at least 12 example problems with at least one example for each concept.  You should also provide a neatly hand-written answer key for your study guide problems.</w:t>
      </w:r>
    </w:p>
    <w:p w:rsidR="00B770C7" w:rsidRDefault="00B770C7" w:rsidP="00B770C7">
      <w:r>
        <w:t>Due date:  By the end of class on Wednesday, October 25th</w:t>
      </w:r>
    </w:p>
    <w:p w:rsidR="00B770C7" w:rsidRDefault="00B770C7" w:rsidP="00B770C7">
      <w:r>
        <w:t xml:space="preserve">Midterm Exam – Friday, October 27th </w:t>
      </w:r>
    </w:p>
    <w:p w:rsidR="00133731" w:rsidRDefault="00133731" w:rsidP="00D326F8">
      <w:bookmarkStart w:id="0" w:name="_GoBack"/>
      <w:bookmarkEnd w:id="0"/>
    </w:p>
    <w:sectPr w:rsidR="00133731" w:rsidSect="00D32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8"/>
    <w:rsid w:val="000000B5"/>
    <w:rsid w:val="000472AA"/>
    <w:rsid w:val="00133731"/>
    <w:rsid w:val="00144816"/>
    <w:rsid w:val="00B54111"/>
    <w:rsid w:val="00B770C7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R. Wilkes</dc:creator>
  <cp:lastModifiedBy>Renee Cholkar</cp:lastModifiedBy>
  <cp:revision>3</cp:revision>
  <cp:lastPrinted>2016-03-04T14:10:00Z</cp:lastPrinted>
  <dcterms:created xsi:type="dcterms:W3CDTF">2017-01-23T15:52:00Z</dcterms:created>
  <dcterms:modified xsi:type="dcterms:W3CDTF">2017-09-28T13:38:00Z</dcterms:modified>
</cp:coreProperties>
</file>