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63" w:rsidRPr="00FF6D82" w:rsidRDefault="00DF5663" w:rsidP="00DF5663">
      <w:pPr>
        <w:rPr>
          <w:b/>
        </w:rPr>
      </w:pPr>
      <w:proofErr w:type="spellStart"/>
      <w:r>
        <w:rPr>
          <w:b/>
        </w:rPr>
        <w:t>Cholkar</w:t>
      </w:r>
      <w:proofErr w:type="spellEnd"/>
      <w:r>
        <w:rPr>
          <w:b/>
        </w:rPr>
        <w:t xml:space="preserve">     MCHS    MATH II       </w:t>
      </w:r>
      <w:r w:rsidRPr="00FF6D82">
        <w:rPr>
          <w:b/>
        </w:rPr>
        <w:t xml:space="preserve">___/___/___       </w:t>
      </w:r>
      <w:r>
        <w:rPr>
          <w:b/>
        </w:rPr>
        <w:t xml:space="preserve">  </w:t>
      </w:r>
      <w:r w:rsidRPr="00FF6D82">
        <w:rPr>
          <w:b/>
        </w:rPr>
        <w:t>Name______________________</w:t>
      </w:r>
      <w:r>
        <w:rPr>
          <w:b/>
        </w:rPr>
        <w:t>______</w:t>
      </w:r>
    </w:p>
    <w:p w:rsidR="00E459A0" w:rsidRDefault="00E459A0"/>
    <w:p w:rsidR="00DF5663" w:rsidRPr="00E12C2C" w:rsidRDefault="00DF5663">
      <w:pPr>
        <w:rPr>
          <w:b/>
        </w:rPr>
      </w:pPr>
      <w:r w:rsidRPr="00DF5663">
        <w:rPr>
          <w:b/>
        </w:rPr>
        <w:t xml:space="preserve">Lesson 3 </w:t>
      </w:r>
      <w:r w:rsidRPr="00DF5663">
        <w:rPr>
          <w:b/>
          <w:u w:val="single"/>
        </w:rPr>
        <w:t>Congruent Triangles Notes</w:t>
      </w:r>
    </w:p>
    <w:p w:rsidR="00DF5663" w:rsidRDefault="00DF5663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DF5663" w:rsidTr="00BA4FC8">
        <w:tc>
          <w:tcPr>
            <w:tcW w:w="10800" w:type="dxa"/>
          </w:tcPr>
          <w:p w:rsidR="00DF5663" w:rsidRDefault="00DF5663" w:rsidP="00BA4FC8">
            <w:r w:rsidRPr="003646EC">
              <w:rPr>
                <w:b/>
              </w:rPr>
              <w:t xml:space="preserve">ANGLE-SIDE-ANGLE (ASA) CONGRUENCE POSTULATE:  </w:t>
            </w:r>
            <w:r>
              <w:t>If two angles and the included side of one triangle are congruent to two angles and the included side of another triangle, then _______________________________________.</w:t>
            </w:r>
          </w:p>
          <w:p w:rsidR="00DF5663" w:rsidRDefault="00DF5663" w:rsidP="00BA4FC8"/>
          <w:p w:rsidR="00DF5663" w:rsidRPr="00DF5663" w:rsidRDefault="00DF5663" w:rsidP="00BA4FC8">
            <w:pPr>
              <w:rPr>
                <w:b/>
              </w:rPr>
            </w:pPr>
            <w:r w:rsidRPr="00DF5663">
              <w:rPr>
                <w:b/>
              </w:rPr>
              <w:t>Diagram:</w:t>
            </w:r>
          </w:p>
          <w:p w:rsidR="00DF5663" w:rsidRDefault="00DF5663" w:rsidP="00BA4FC8"/>
          <w:p w:rsidR="00DF5663" w:rsidRDefault="00DF5663" w:rsidP="00BA4FC8"/>
          <w:p w:rsidR="00DF5663" w:rsidRDefault="00DF5663" w:rsidP="00BA4FC8"/>
        </w:tc>
      </w:tr>
    </w:tbl>
    <w:p w:rsidR="00DF5663" w:rsidRDefault="00DF5663"/>
    <w:p w:rsidR="00DF5663" w:rsidRDefault="00DF5663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DF5663" w:rsidTr="00BA4FC8">
        <w:tc>
          <w:tcPr>
            <w:tcW w:w="10800" w:type="dxa"/>
          </w:tcPr>
          <w:p w:rsidR="00DF5663" w:rsidRDefault="00DF5663" w:rsidP="00BA4FC8">
            <w:r w:rsidRPr="002578E4">
              <w:rPr>
                <w:b/>
              </w:rPr>
              <w:t xml:space="preserve">SIDE-ANGLE-SIDE (SAS) CONGRUENCE POSTULATE:  </w:t>
            </w:r>
            <w:r>
              <w:t>If two sides and the included angle of one triangle are congruent to two sides and the congruent angle of another triangle, then ______________________________.</w:t>
            </w:r>
          </w:p>
          <w:p w:rsidR="00DF5663" w:rsidRDefault="00DF5663" w:rsidP="00BA4FC8"/>
          <w:p w:rsidR="00DF5663" w:rsidRPr="00DF5663" w:rsidRDefault="00DF5663" w:rsidP="00BA4FC8">
            <w:pPr>
              <w:rPr>
                <w:b/>
              </w:rPr>
            </w:pPr>
            <w:r w:rsidRPr="00DF5663">
              <w:rPr>
                <w:b/>
              </w:rPr>
              <w:t xml:space="preserve">Diagram:  </w:t>
            </w:r>
          </w:p>
          <w:p w:rsidR="00DF5663" w:rsidRDefault="00DF5663" w:rsidP="00BA4FC8">
            <w:pPr>
              <w:rPr>
                <w:b/>
              </w:rPr>
            </w:pPr>
          </w:p>
          <w:p w:rsidR="00DF5663" w:rsidRDefault="00DF5663" w:rsidP="00BA4FC8">
            <w:pPr>
              <w:rPr>
                <w:b/>
              </w:rPr>
            </w:pPr>
          </w:p>
          <w:p w:rsidR="00DF5663" w:rsidRPr="002578E4" w:rsidRDefault="00DF5663" w:rsidP="00BA4FC8">
            <w:pPr>
              <w:rPr>
                <w:b/>
              </w:rPr>
            </w:pPr>
          </w:p>
        </w:tc>
      </w:tr>
    </w:tbl>
    <w:p w:rsidR="00DF5663" w:rsidRDefault="00DF5663"/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6"/>
      </w:tblGrid>
      <w:tr w:rsidR="00DF5663" w:rsidTr="00BA4FC8">
        <w:tc>
          <w:tcPr>
            <w:tcW w:w="11016" w:type="dxa"/>
          </w:tcPr>
          <w:p w:rsidR="00DF5663" w:rsidRDefault="00DF5663" w:rsidP="00DF5663">
            <w:r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3153FC9D" wp14:editId="7E0EE35B">
                  <wp:simplePos x="0" y="0"/>
                  <wp:positionH relativeFrom="column">
                    <wp:posOffset>553720</wp:posOffset>
                  </wp:positionH>
                  <wp:positionV relativeFrom="paragraph">
                    <wp:posOffset>62230</wp:posOffset>
                  </wp:positionV>
                  <wp:extent cx="2381250" cy="1295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2A1D">
              <w:rPr>
                <w:b/>
              </w:rPr>
              <w:t>SIDE-</w:t>
            </w:r>
            <w:r>
              <w:rPr>
                <w:b/>
              </w:rPr>
              <w:t xml:space="preserve">SIDE-SIDE </w:t>
            </w:r>
            <w:r w:rsidR="009561E1">
              <w:rPr>
                <w:b/>
              </w:rPr>
              <w:t xml:space="preserve">(SSS) </w:t>
            </w:r>
            <w:bookmarkStart w:id="0" w:name="_GoBack"/>
            <w:bookmarkEnd w:id="0"/>
            <w:r>
              <w:rPr>
                <w:b/>
              </w:rPr>
              <w:t xml:space="preserve">CONGRUENCE POSTULATE:  </w:t>
            </w:r>
            <w:r>
              <w:t>If three</w:t>
            </w:r>
            <w:r>
              <w:t xml:space="preserve"> sides </w:t>
            </w:r>
            <w:r>
              <w:t>of one triangle are congruent to three sides of another triangle, then</w:t>
            </w:r>
            <w:r>
              <w:t xml:space="preserve"> ______________________________.</w:t>
            </w:r>
          </w:p>
          <w:p w:rsidR="00DF5663" w:rsidRDefault="00DF5663" w:rsidP="00DF5663"/>
          <w:p w:rsidR="00DF5663" w:rsidRDefault="00DF5663" w:rsidP="00DF5663">
            <w:pPr>
              <w:rPr>
                <w:b/>
              </w:rPr>
            </w:pPr>
            <w:r w:rsidRPr="00DF5663">
              <w:rPr>
                <w:b/>
              </w:rPr>
              <w:t xml:space="preserve">Diagram: </w:t>
            </w:r>
          </w:p>
          <w:p w:rsidR="00DF5663" w:rsidRDefault="00DF5663" w:rsidP="00DF5663">
            <w:pPr>
              <w:rPr>
                <w:b/>
              </w:rPr>
            </w:pPr>
          </w:p>
          <w:p w:rsidR="00DF5663" w:rsidRPr="00DF5663" w:rsidRDefault="00DF5663" w:rsidP="00DF5663">
            <w:pPr>
              <w:rPr>
                <w:b/>
              </w:rPr>
            </w:pPr>
          </w:p>
          <w:p w:rsidR="00DF5663" w:rsidRPr="00612A1D" w:rsidRDefault="00DF5663" w:rsidP="00BA4FC8">
            <w:pPr>
              <w:rPr>
                <w:b/>
              </w:rPr>
            </w:pPr>
          </w:p>
        </w:tc>
      </w:tr>
    </w:tbl>
    <w:p w:rsidR="00DF5663" w:rsidRDefault="00DF5663"/>
    <w:p w:rsidR="00E12C2C" w:rsidRDefault="00E12C2C" w:rsidP="00E12C2C">
      <w:pPr>
        <w:ind w:left="240"/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E12C2C" w:rsidTr="00BA4FC8">
        <w:tc>
          <w:tcPr>
            <w:tcW w:w="10800" w:type="dxa"/>
          </w:tcPr>
          <w:p w:rsidR="00E12C2C" w:rsidRDefault="00E12C2C" w:rsidP="00BA4FC8">
            <w:r w:rsidRPr="003646EC">
              <w:rPr>
                <w:b/>
              </w:rPr>
              <w:t xml:space="preserve">ANGLE-ANGLE-SIDE (AAS) CONGRUENCE POSTULATE:  </w:t>
            </w:r>
            <w:r>
              <w:t>If two angles and a non-included side of one triangle are congruent to the corresponding angles and side of another triangle, then ___________________________________________________.</w:t>
            </w:r>
          </w:p>
          <w:p w:rsidR="00E12C2C" w:rsidRDefault="00E12C2C" w:rsidP="00BA4FC8"/>
          <w:p w:rsidR="00E12C2C" w:rsidRPr="00E12C2C" w:rsidRDefault="00E12C2C" w:rsidP="00BA4FC8">
            <w:pPr>
              <w:rPr>
                <w:b/>
              </w:rPr>
            </w:pPr>
            <w:r w:rsidRPr="00E12C2C">
              <w:rPr>
                <w:b/>
              </w:rPr>
              <w:t>Diagram:</w:t>
            </w:r>
          </w:p>
          <w:p w:rsidR="00E12C2C" w:rsidRDefault="00E12C2C" w:rsidP="00BA4FC8"/>
          <w:p w:rsidR="00E12C2C" w:rsidRDefault="00E12C2C" w:rsidP="00BA4FC8"/>
          <w:p w:rsidR="00E12C2C" w:rsidRDefault="00E12C2C" w:rsidP="00BA4FC8"/>
          <w:p w:rsidR="00E12C2C" w:rsidRDefault="00E12C2C" w:rsidP="00BA4FC8">
            <w:r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1" wp14:anchorId="0C0C6788" wp14:editId="52EC8606">
                  <wp:simplePos x="0" y="0"/>
                  <wp:positionH relativeFrom="column">
                    <wp:posOffset>4819650</wp:posOffset>
                  </wp:positionH>
                  <wp:positionV relativeFrom="paragraph">
                    <wp:posOffset>116205</wp:posOffset>
                  </wp:positionV>
                  <wp:extent cx="1562100" cy="136207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12C2C" w:rsidRDefault="00E12C2C" w:rsidP="00E12C2C">
      <w:pPr>
        <w:rPr>
          <w:b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8"/>
      </w:tblGrid>
      <w:tr w:rsidR="00E12C2C" w:rsidRPr="003A350F" w:rsidTr="00BA4FC8">
        <w:tc>
          <w:tcPr>
            <w:tcW w:w="10788" w:type="dxa"/>
          </w:tcPr>
          <w:p w:rsidR="00E12C2C" w:rsidRDefault="00E12C2C" w:rsidP="00BA4FC8">
            <w:r w:rsidRPr="003A350F">
              <w:rPr>
                <w:b/>
              </w:rPr>
              <w:t xml:space="preserve">HYPOTENUSE-LEG (HL) CONGRUENCE THEOREM:  </w:t>
            </w:r>
            <w:r>
              <w:t>If the hypotenuse and a leg of a right triangle are congruent to the hypotenuse and a leg of a second right triangle, then ________________________________.</w:t>
            </w:r>
          </w:p>
          <w:p w:rsidR="00E12C2C" w:rsidRDefault="00E12C2C" w:rsidP="00BA4FC8"/>
          <w:p w:rsidR="00E12C2C" w:rsidRDefault="00E12C2C" w:rsidP="00BA4FC8">
            <w:pPr>
              <w:rPr>
                <w:b/>
              </w:rPr>
            </w:pPr>
          </w:p>
          <w:p w:rsidR="00E12C2C" w:rsidRPr="003A350F" w:rsidRDefault="00E12C2C" w:rsidP="00BA4FC8">
            <w:pPr>
              <w:rPr>
                <w:b/>
              </w:rPr>
            </w:pPr>
          </w:p>
        </w:tc>
      </w:tr>
    </w:tbl>
    <w:p w:rsidR="00DF5663" w:rsidRDefault="00DF566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4958080</wp:posOffset>
            </wp:positionV>
            <wp:extent cx="238125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5663" w:rsidSect="00DF5663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63"/>
    <w:rsid w:val="009561E1"/>
    <w:rsid w:val="00DF5663"/>
    <w:rsid w:val="00E12C2C"/>
    <w:rsid w:val="00E4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Cholkar</dc:creator>
  <cp:lastModifiedBy>Renee Cholkar</cp:lastModifiedBy>
  <cp:revision>3</cp:revision>
  <dcterms:created xsi:type="dcterms:W3CDTF">2019-09-17T12:21:00Z</dcterms:created>
  <dcterms:modified xsi:type="dcterms:W3CDTF">2019-09-17T12:27:00Z</dcterms:modified>
</cp:coreProperties>
</file>