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2A4F" w14:textId="77777777" w:rsidR="00D66FDF" w:rsidRDefault="008D30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Honors </w:t>
      </w:r>
      <w:r w:rsidR="005C313F">
        <w:rPr>
          <w:rFonts w:ascii="Times New Roman" w:hAnsi="Times New Roman" w:cs="Times New Roman"/>
          <w:sz w:val="24"/>
        </w:rPr>
        <w:t>NC</w:t>
      </w:r>
      <w:r w:rsidR="00A82392">
        <w:rPr>
          <w:rFonts w:ascii="Times New Roman" w:hAnsi="Times New Roman" w:cs="Times New Roman"/>
          <w:sz w:val="24"/>
        </w:rPr>
        <w:t xml:space="preserve"> Math 2</w:t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  <w:t xml:space="preserve">   </w:t>
      </w:r>
      <w:r w:rsidR="00A82392">
        <w:rPr>
          <w:rFonts w:ascii="Times New Roman" w:hAnsi="Times New Roman" w:cs="Times New Roman"/>
          <w:sz w:val="24"/>
        </w:rPr>
        <w:tab/>
      </w:r>
      <w:r w:rsidR="007F4B96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>Name: _______</w:t>
      </w:r>
      <w:r w:rsidR="007F4B96">
        <w:rPr>
          <w:rFonts w:ascii="Times New Roman" w:hAnsi="Times New Roman" w:cs="Times New Roman"/>
          <w:sz w:val="24"/>
        </w:rPr>
        <w:t>__</w:t>
      </w:r>
      <w:r w:rsidR="00A82392">
        <w:rPr>
          <w:rFonts w:ascii="Times New Roman" w:hAnsi="Times New Roman" w:cs="Times New Roman"/>
          <w:sz w:val="24"/>
        </w:rPr>
        <w:t>___________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90"/>
        <w:gridCol w:w="6210"/>
        <w:gridCol w:w="2790"/>
      </w:tblGrid>
      <w:tr w:rsidR="00A82392" w14:paraId="631C289A" w14:textId="77777777" w:rsidTr="007F4B96">
        <w:tc>
          <w:tcPr>
            <w:tcW w:w="8100" w:type="dxa"/>
            <w:gridSpan w:val="2"/>
          </w:tcPr>
          <w:p w14:paraId="4D781E4C" w14:textId="77777777" w:rsidR="00A82392" w:rsidRPr="00A82392" w:rsidRDefault="0071224D" w:rsidP="007122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Unit 3</w:t>
            </w:r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91254F">
              <w:rPr>
                <w:rFonts w:ascii="Times New Roman" w:hAnsi="Times New Roman" w:cs="Times New Roman"/>
                <w:b/>
                <w:sz w:val="36"/>
              </w:rPr>
              <w:t>–</w:t>
            </w:r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>Quadratic Functions</w:t>
            </w:r>
          </w:p>
        </w:tc>
        <w:tc>
          <w:tcPr>
            <w:tcW w:w="2790" w:type="dxa"/>
          </w:tcPr>
          <w:p w14:paraId="142F1E5B" w14:textId="77777777"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392">
              <w:rPr>
                <w:rFonts w:ascii="Times New Roman" w:hAnsi="Times New Roman" w:cs="Times New Roman"/>
                <w:b/>
                <w:sz w:val="32"/>
              </w:rPr>
              <w:t>Homework</w:t>
            </w:r>
          </w:p>
          <w:p w14:paraId="6EAC4D3E" w14:textId="77777777"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17445" w:rsidRPr="006B0DF0" w14:paraId="32125BA8" w14:textId="77777777" w:rsidTr="007F4B96">
        <w:tc>
          <w:tcPr>
            <w:tcW w:w="1890" w:type="dxa"/>
          </w:tcPr>
          <w:p w14:paraId="35681BF9" w14:textId="77777777" w:rsidR="00106C19" w:rsidRDefault="00361E6B" w:rsidP="00B17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2/22</w:t>
            </w:r>
          </w:p>
          <w:p w14:paraId="3F3D2F5D" w14:textId="7EA1EB03" w:rsidR="00361E6B" w:rsidRDefault="00361E6B" w:rsidP="00B17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210" w:type="dxa"/>
          </w:tcPr>
          <w:p w14:paraId="294EDEB9" w14:textId="3686AD00" w:rsidR="00B17445" w:rsidRDefault="006B0DF0" w:rsidP="00B17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 Features of Quadratic Functions (Start MVP 1.1)</w:t>
            </w:r>
          </w:p>
          <w:p w14:paraId="51C3342D" w14:textId="77777777" w:rsidR="00B17445" w:rsidRDefault="00B17445" w:rsidP="00B17445">
            <w:pPr>
              <w:rPr>
                <w:rFonts w:ascii="Times New Roman" w:hAnsi="Times New Roman" w:cs="Times New Roman"/>
                <w:sz w:val="24"/>
              </w:rPr>
            </w:pPr>
          </w:p>
          <w:p w14:paraId="48B57B70" w14:textId="77777777" w:rsidR="00B17445" w:rsidRDefault="00B17445" w:rsidP="00B174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754D5066" w14:textId="15C69DBD" w:rsidR="00B17445" w:rsidRPr="006B0DF0" w:rsidRDefault="006B0DF0" w:rsidP="006B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F0">
              <w:rPr>
                <w:rFonts w:ascii="Times New Roman" w:hAnsi="Times New Roman" w:cs="Times New Roman"/>
                <w:sz w:val="24"/>
                <w:szCs w:val="24"/>
              </w:rPr>
              <w:t>Complete Quizizz</w:t>
            </w:r>
          </w:p>
        </w:tc>
      </w:tr>
      <w:tr w:rsidR="00E34CBC" w:rsidRPr="006B0DF0" w14:paraId="1A6BA78B" w14:textId="77777777" w:rsidTr="007F4B96">
        <w:tc>
          <w:tcPr>
            <w:tcW w:w="1890" w:type="dxa"/>
          </w:tcPr>
          <w:p w14:paraId="3BD8B6E2" w14:textId="77777777" w:rsidR="00E723E6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2/23</w:t>
            </w:r>
          </w:p>
          <w:p w14:paraId="5D307811" w14:textId="1505285A" w:rsidR="00361E6B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6210" w:type="dxa"/>
          </w:tcPr>
          <w:p w14:paraId="2B8A623A" w14:textId="75FA4F70" w:rsidR="006B0DF0" w:rsidRDefault="006B0DF0" w:rsidP="00E3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Asynchronous Day</w:t>
            </w:r>
          </w:p>
          <w:p w14:paraId="1CF081E0" w14:textId="77777777" w:rsidR="0079173B" w:rsidRDefault="0079173B" w:rsidP="00E3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Lessons 1 &amp; 2: </w:t>
            </w:r>
          </w:p>
          <w:p w14:paraId="0BFEF94C" w14:textId="4F0C10E2" w:rsidR="0079173B" w:rsidRDefault="00E34CBC" w:rsidP="00E3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we discover multiple representations of quadratic functions and compare them with linear relationships?</w:t>
            </w:r>
            <w:r w:rsidR="00106C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77AFA45" w14:textId="177F5C27" w:rsidR="00E34CBC" w:rsidRDefault="00106C19" w:rsidP="00E3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(1.</w:t>
            </w:r>
            <w:r w:rsidR="0079173B">
              <w:rPr>
                <w:rFonts w:ascii="Times New Roman" w:hAnsi="Times New Roman" w:cs="Times New Roman"/>
                <w:sz w:val="24"/>
              </w:rPr>
              <w:t>1 &amp; 5.5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33DFF798" w14:textId="77777777" w:rsidR="00E34CBC" w:rsidRDefault="00E34CBC" w:rsidP="00072D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322A437C" w14:textId="5B2343CB" w:rsidR="00E34CBC" w:rsidRPr="006B0DF0" w:rsidRDefault="006B0DF0" w:rsidP="006B0DF0">
            <w:pPr>
              <w:pStyle w:val="NormalWeb"/>
              <w:spacing w:before="0" w:beforeAutospacing="0" w:after="0" w:afterAutospacing="0"/>
              <w:jc w:val="center"/>
            </w:pPr>
            <w:r w:rsidRPr="006B0DF0">
              <w:rPr>
                <w:color w:val="000000"/>
              </w:rPr>
              <w:t>Complete Google form (all is coming from MVP book, RSGs)</w:t>
            </w:r>
          </w:p>
        </w:tc>
      </w:tr>
      <w:tr w:rsidR="00E34CBC" w:rsidRPr="006B0DF0" w14:paraId="538BE42B" w14:textId="77777777" w:rsidTr="007F07B5">
        <w:trPr>
          <w:trHeight w:val="638"/>
        </w:trPr>
        <w:tc>
          <w:tcPr>
            <w:tcW w:w="1890" w:type="dxa"/>
          </w:tcPr>
          <w:p w14:paraId="07261299" w14:textId="77777777" w:rsidR="00E723E6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2/24</w:t>
            </w:r>
          </w:p>
          <w:p w14:paraId="4382FD63" w14:textId="01C26DE6" w:rsidR="00361E6B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6210" w:type="dxa"/>
          </w:tcPr>
          <w:p w14:paraId="1EFB9707" w14:textId="39ACC5A5" w:rsidR="006B0DF0" w:rsidRDefault="006B0DF0" w:rsidP="00E3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Asynchronous Day</w:t>
            </w:r>
          </w:p>
          <w:p w14:paraId="4512504C" w14:textId="77777777" w:rsidR="00E34CBC" w:rsidRDefault="0079173B" w:rsidP="006B0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Lesson 3:  </w:t>
            </w:r>
            <w:r w:rsidRPr="0079173B">
              <w:rPr>
                <w:rFonts w:ascii="Times New Roman" w:hAnsi="Times New Roman" w:cs="Times New Roman"/>
                <w:sz w:val="24"/>
              </w:rPr>
              <w:t>How do we discover multiple representations of quadratic functions? (5.2)</w:t>
            </w:r>
          </w:p>
          <w:p w14:paraId="11F7030D" w14:textId="2B966E4D" w:rsidR="0079173B" w:rsidRDefault="0079173B" w:rsidP="006B0D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4C3CCCDC" w14:textId="29E5C9F6" w:rsidR="00E34CBC" w:rsidRPr="006B0DF0" w:rsidRDefault="006B0DF0" w:rsidP="006B0DF0">
            <w:pPr>
              <w:pStyle w:val="NormalWeb"/>
              <w:spacing w:before="0" w:beforeAutospacing="0" w:after="0" w:afterAutospacing="0"/>
              <w:jc w:val="center"/>
            </w:pPr>
            <w:r w:rsidRPr="006B0DF0">
              <w:rPr>
                <w:color w:val="000000"/>
              </w:rPr>
              <w:t>Complete Google form on U3L3 HW</w:t>
            </w:r>
          </w:p>
        </w:tc>
      </w:tr>
      <w:tr w:rsidR="00E34CBC" w:rsidRPr="006B0DF0" w14:paraId="659A9C84" w14:textId="77777777" w:rsidTr="007F4B96">
        <w:tc>
          <w:tcPr>
            <w:tcW w:w="1890" w:type="dxa"/>
          </w:tcPr>
          <w:p w14:paraId="65E18801" w14:textId="77777777" w:rsidR="00E723E6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2/25</w:t>
            </w:r>
          </w:p>
          <w:p w14:paraId="4D833FF9" w14:textId="713A8971" w:rsidR="00361E6B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6210" w:type="dxa"/>
          </w:tcPr>
          <w:p w14:paraId="25BC642B" w14:textId="4286368D" w:rsidR="006B0DF0" w:rsidRDefault="006B0DF0" w:rsidP="00E3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Lessons 1.1-1.3</w:t>
            </w:r>
          </w:p>
          <w:p w14:paraId="6DEE20ED" w14:textId="1328F7F0" w:rsidR="006B0DF0" w:rsidRDefault="006B0DF0" w:rsidP="00E3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Review</w:t>
            </w:r>
          </w:p>
          <w:p w14:paraId="33AF30AB" w14:textId="77777777" w:rsidR="00E34CBC" w:rsidRPr="00CA1632" w:rsidRDefault="00E34CBC" w:rsidP="003410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62EAD281" w14:textId="17FE196C" w:rsidR="00E34CBC" w:rsidRPr="006B0DF0" w:rsidRDefault="00032AA9" w:rsidP="006B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quiz review - submit work to GC</w:t>
            </w:r>
          </w:p>
        </w:tc>
      </w:tr>
      <w:tr w:rsidR="00106C19" w:rsidRPr="006B0DF0" w14:paraId="3FBB002C" w14:textId="77777777" w:rsidTr="007F4B96">
        <w:tc>
          <w:tcPr>
            <w:tcW w:w="1890" w:type="dxa"/>
          </w:tcPr>
          <w:p w14:paraId="20FFEDF1" w14:textId="34958D13" w:rsidR="00E723E6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2/26</w:t>
            </w:r>
          </w:p>
          <w:p w14:paraId="6851DC9B" w14:textId="2EB6AE79" w:rsidR="00361E6B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14:paraId="1557F81E" w14:textId="77777777" w:rsidR="00106C19" w:rsidRDefault="00106C19" w:rsidP="00E34C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00DB641F" w14:textId="2D90480D" w:rsidR="006B0DF0" w:rsidRDefault="006B0DF0" w:rsidP="00106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do we determine the maximum/minimum </w:t>
            </w:r>
            <w:r w:rsidRPr="00CA1632">
              <w:rPr>
                <w:rFonts w:ascii="Times New Roman" w:hAnsi="Times New Roman" w:cs="Times New Roman"/>
                <w:sz w:val="24"/>
              </w:rPr>
              <w:t>point as well as domain and range for quadratics</w:t>
            </w:r>
            <w:r>
              <w:rPr>
                <w:rFonts w:ascii="Times New Roman" w:hAnsi="Times New Roman" w:cs="Times New Roman"/>
                <w:sz w:val="24"/>
              </w:rPr>
              <w:t>? (1.4)</w:t>
            </w:r>
          </w:p>
          <w:p w14:paraId="6AD647E6" w14:textId="70FF9EB2" w:rsidR="00106C19" w:rsidRPr="00C1448F" w:rsidRDefault="00106C19" w:rsidP="00106C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448F">
              <w:rPr>
                <w:rFonts w:ascii="Times New Roman" w:hAnsi="Times New Roman" w:cs="Times New Roman"/>
                <w:b/>
                <w:sz w:val="24"/>
              </w:rPr>
              <w:t>QUIZ</w:t>
            </w:r>
            <w:r w:rsidR="006B0DF0">
              <w:rPr>
                <w:rFonts w:ascii="Times New Roman" w:hAnsi="Times New Roman" w:cs="Times New Roman"/>
                <w:b/>
                <w:sz w:val="24"/>
              </w:rPr>
              <w:t xml:space="preserve"> (Non-live Portion)</w:t>
            </w:r>
          </w:p>
          <w:p w14:paraId="39913AD1" w14:textId="77777777" w:rsidR="00106C19" w:rsidRDefault="00106C19" w:rsidP="00106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C1448F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14:paraId="36C438A8" w14:textId="77777777" w:rsidR="00106C19" w:rsidRDefault="00106C19" w:rsidP="006B0D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20BE4DCA" w14:textId="0CC6C36E" w:rsidR="00106C19" w:rsidRPr="006B0DF0" w:rsidRDefault="00032AA9" w:rsidP="006B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Quiz</w:t>
            </w:r>
          </w:p>
        </w:tc>
      </w:tr>
      <w:tr w:rsidR="00E34CBC" w14:paraId="2579F32C" w14:textId="77777777" w:rsidTr="007F4B96">
        <w:tc>
          <w:tcPr>
            <w:tcW w:w="1890" w:type="dxa"/>
          </w:tcPr>
          <w:p w14:paraId="212CC850" w14:textId="77777777" w:rsidR="00E723E6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</w:t>
            </w:r>
          </w:p>
          <w:p w14:paraId="69D8DFB9" w14:textId="3B5B6D6E" w:rsidR="00361E6B" w:rsidRDefault="00361E6B" w:rsidP="00E72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210" w:type="dxa"/>
          </w:tcPr>
          <w:p w14:paraId="57E4D4B0" w14:textId="77777777" w:rsidR="0079173B" w:rsidRDefault="006B0DF0" w:rsidP="006B0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we add</w:t>
            </w:r>
            <w:r w:rsidR="0079173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subtract</w:t>
            </w:r>
            <w:r w:rsidR="0079173B">
              <w:rPr>
                <w:rFonts w:ascii="Times New Roman" w:hAnsi="Times New Roman" w:cs="Times New Roman"/>
                <w:sz w:val="24"/>
              </w:rPr>
              <w:t>, and multiply</w:t>
            </w:r>
            <w:r>
              <w:rPr>
                <w:rFonts w:ascii="Times New Roman" w:hAnsi="Times New Roman" w:cs="Times New Roman"/>
                <w:sz w:val="24"/>
              </w:rPr>
              <w:t xml:space="preserve"> polynomials? </w:t>
            </w:r>
          </w:p>
          <w:p w14:paraId="7B9CB5BA" w14:textId="0D26A9A4" w:rsidR="006B0DF0" w:rsidRDefault="006B0DF0" w:rsidP="006B0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(3.3</w:t>
            </w:r>
            <w:r w:rsidR="0079173B">
              <w:rPr>
                <w:rFonts w:ascii="Times New Roman" w:hAnsi="Times New Roman" w:cs="Times New Roman"/>
                <w:sz w:val="24"/>
              </w:rPr>
              <w:t xml:space="preserve"> &amp; 3.4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6ADF58CE" w14:textId="77777777" w:rsidR="0034109C" w:rsidRDefault="0034109C" w:rsidP="0034109C">
            <w:pPr>
              <w:rPr>
                <w:rFonts w:ascii="Times New Roman" w:hAnsi="Times New Roman" w:cs="Times New Roman"/>
                <w:sz w:val="24"/>
              </w:rPr>
            </w:pPr>
          </w:p>
          <w:p w14:paraId="155EC43C" w14:textId="77777777" w:rsidR="0034109C" w:rsidRDefault="0034109C" w:rsidP="003410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6F9AECC3" w14:textId="40440743" w:rsidR="00E34CBC" w:rsidRDefault="006B0DF0" w:rsidP="006B0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DF0">
              <w:rPr>
                <w:rFonts w:ascii="Times New Roman" w:hAnsi="Times New Roman" w:cs="Times New Roman"/>
                <w:sz w:val="24"/>
                <w:szCs w:val="24"/>
              </w:rPr>
              <w:t xml:space="preserve">RSG pg. 31 #1 – 20 </w:t>
            </w:r>
            <w:proofErr w:type="gramStart"/>
            <w:r w:rsidRPr="006B0DF0">
              <w:rPr>
                <w:rFonts w:ascii="Times New Roman" w:hAnsi="Times New Roman" w:cs="Times New Roman"/>
                <w:sz w:val="24"/>
                <w:szCs w:val="24"/>
              </w:rPr>
              <w:t>even  pg.</w:t>
            </w:r>
            <w:proofErr w:type="gramEnd"/>
            <w:r w:rsidRPr="006B0DF0">
              <w:rPr>
                <w:rFonts w:ascii="Times New Roman" w:hAnsi="Times New Roman" w:cs="Times New Roman"/>
                <w:sz w:val="24"/>
                <w:szCs w:val="24"/>
              </w:rPr>
              <w:t xml:space="preserve"> 39 #1 – 14 even (Submit to GC)</w:t>
            </w:r>
          </w:p>
        </w:tc>
      </w:tr>
      <w:tr w:rsidR="00C1448F" w14:paraId="79B149B0" w14:textId="77777777" w:rsidTr="007F4B96">
        <w:tc>
          <w:tcPr>
            <w:tcW w:w="1890" w:type="dxa"/>
          </w:tcPr>
          <w:p w14:paraId="11D979FD" w14:textId="7371469B" w:rsidR="00E723E6" w:rsidRDefault="00106C19" w:rsidP="0036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</w:t>
            </w:r>
            <w:r w:rsidR="00361E6B">
              <w:rPr>
                <w:rFonts w:ascii="Times New Roman" w:hAnsi="Times New Roman" w:cs="Times New Roman"/>
                <w:sz w:val="24"/>
              </w:rPr>
              <w:t>2</w:t>
            </w:r>
          </w:p>
          <w:p w14:paraId="5BAE940E" w14:textId="5DC93F8C" w:rsidR="00361E6B" w:rsidRDefault="00361E6B" w:rsidP="0036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14:paraId="5F299B87" w14:textId="77777777" w:rsidR="00C1448F" w:rsidRDefault="00C1448F" w:rsidP="00072D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5A4061DC" w14:textId="16E6176F" w:rsidR="00106C19" w:rsidRDefault="00032AA9" w:rsidP="00106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we review our standards from Unit 3? (1.7)</w:t>
            </w:r>
          </w:p>
          <w:p w14:paraId="72F70A43" w14:textId="77777777" w:rsidR="002015F5" w:rsidRDefault="002015F5" w:rsidP="003410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05B7AF23" w14:textId="77777777" w:rsidR="00C1448F" w:rsidRDefault="006B0DF0" w:rsidP="006B0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Test Review</w:t>
            </w:r>
          </w:p>
          <w:p w14:paraId="0A51A846" w14:textId="2DE514DA" w:rsidR="006B0DF0" w:rsidRDefault="006B0DF0" w:rsidP="006B0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to GC</w:t>
            </w:r>
          </w:p>
        </w:tc>
      </w:tr>
      <w:tr w:rsidR="00E34CBC" w14:paraId="608D4506" w14:textId="77777777" w:rsidTr="007F4B96">
        <w:tc>
          <w:tcPr>
            <w:tcW w:w="1890" w:type="dxa"/>
          </w:tcPr>
          <w:p w14:paraId="33B22AB1" w14:textId="317372E7" w:rsidR="00E723E6" w:rsidRDefault="00106C19" w:rsidP="0036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</w:t>
            </w:r>
            <w:r w:rsidR="00361E6B">
              <w:rPr>
                <w:rFonts w:ascii="Times New Roman" w:hAnsi="Times New Roman" w:cs="Times New Roman"/>
                <w:sz w:val="24"/>
              </w:rPr>
              <w:t>3</w:t>
            </w:r>
          </w:p>
          <w:p w14:paraId="350BDEC3" w14:textId="460D6DCB" w:rsidR="00361E6B" w:rsidRDefault="00361E6B" w:rsidP="0036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  <w:p w14:paraId="551C854B" w14:textId="77777777" w:rsidR="00106C19" w:rsidRDefault="00106C19" w:rsidP="00E34C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4232628A" w14:textId="77777777" w:rsidR="00106C19" w:rsidRDefault="00106C19" w:rsidP="00106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Review</w:t>
            </w:r>
          </w:p>
          <w:p w14:paraId="21FB2F3C" w14:textId="77777777" w:rsidR="00E34CBC" w:rsidRDefault="00E34CBC" w:rsidP="00106C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3C4FE83D" w14:textId="5741AE8D" w:rsidR="00E34CBC" w:rsidRDefault="006B0DF0" w:rsidP="006B0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STUDY! </w:t>
            </w:r>
          </w:p>
        </w:tc>
      </w:tr>
      <w:tr w:rsidR="00E34CBC" w14:paraId="2424B805" w14:textId="77777777" w:rsidTr="007F4B96">
        <w:tc>
          <w:tcPr>
            <w:tcW w:w="1890" w:type="dxa"/>
          </w:tcPr>
          <w:p w14:paraId="11DB224C" w14:textId="197364F0" w:rsidR="00E723E6" w:rsidRDefault="00361E6B" w:rsidP="0036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3/4</w:t>
            </w:r>
          </w:p>
          <w:p w14:paraId="7AF3F8F7" w14:textId="648268EE" w:rsidR="00361E6B" w:rsidRDefault="00361E6B" w:rsidP="0036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14:paraId="40685CCA" w14:textId="77777777" w:rsidR="00361E6B" w:rsidRDefault="00361E6B" w:rsidP="00361E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BF86F7" w14:textId="77777777" w:rsidR="00072DF1" w:rsidRDefault="00072DF1" w:rsidP="00E34C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34A984E7" w14:textId="77777777" w:rsidR="00106C19" w:rsidRPr="0034109C" w:rsidRDefault="00106C19" w:rsidP="00106C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09C">
              <w:rPr>
                <w:rFonts w:ascii="Times New Roman" w:hAnsi="Times New Roman" w:cs="Times New Roman"/>
                <w:b/>
                <w:sz w:val="24"/>
              </w:rPr>
              <w:t xml:space="preserve">Unit 3 </w:t>
            </w:r>
            <w:r>
              <w:rPr>
                <w:rFonts w:ascii="Times New Roman" w:hAnsi="Times New Roman" w:cs="Times New Roman"/>
                <w:b/>
                <w:sz w:val="24"/>
              </w:rPr>
              <w:t>Test</w:t>
            </w:r>
          </w:p>
          <w:p w14:paraId="665C5D38" w14:textId="77777777" w:rsidR="00106C19" w:rsidRDefault="00106C19" w:rsidP="00106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34109C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14:paraId="00711C3E" w14:textId="77777777" w:rsidR="00111C1A" w:rsidRDefault="00111C1A" w:rsidP="009F1994">
            <w:pPr>
              <w:rPr>
                <w:rFonts w:ascii="Times New Roman" w:hAnsi="Times New Roman" w:cs="Times New Roman"/>
                <w:sz w:val="24"/>
              </w:rPr>
            </w:pPr>
          </w:p>
          <w:p w14:paraId="0E552369" w14:textId="77777777" w:rsidR="009F1994" w:rsidRDefault="009F1994" w:rsidP="009F1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733C1F0D" w14:textId="77777777" w:rsidR="00E34CBC" w:rsidRDefault="00E34CBC" w:rsidP="006B0D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802BFF" w14:textId="77777777" w:rsidR="003D5CC7" w:rsidRDefault="003D5CC7" w:rsidP="006B0D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5C5E2A" w14:textId="0B3AB507" w:rsidR="00A82392" w:rsidRDefault="00A82392">
      <w:pPr>
        <w:rPr>
          <w:rFonts w:ascii="Times New Roman" w:hAnsi="Times New Roman" w:cs="Times New Roman"/>
          <w:sz w:val="24"/>
        </w:rPr>
      </w:pPr>
    </w:p>
    <w:p w14:paraId="09916FD4" w14:textId="7AB6D0F5" w:rsidR="00AC5E33" w:rsidRDefault="00AC5E33" w:rsidP="00AC5E33">
      <w:pPr>
        <w:widowControl w:val="0"/>
        <w:spacing w:line="240" w:lineRule="auto"/>
        <w:ind w:right="37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LINK:   </w:t>
      </w:r>
      <w:hyperlink r:id="rId4" w:history="1">
        <w:r w:rsidRPr="00E81119">
          <w:rPr>
            <w:rStyle w:val="Hyperlink"/>
            <w:rFonts w:ascii="Calibri" w:eastAsia="Calibri" w:hAnsi="Calibri" w:cs="Calibri"/>
            <w:sz w:val="36"/>
            <w:szCs w:val="36"/>
          </w:rPr>
          <w:t>MVP Digital Book</w:t>
        </w:r>
        <w:r w:rsidRPr="006B0DF0">
          <w:rPr>
            <w:rStyle w:val="Hyperlink"/>
            <w:rFonts w:ascii="Calibri" w:eastAsia="Calibri" w:hAnsi="Calibri" w:cs="Calibri"/>
            <w:sz w:val="36"/>
            <w:szCs w:val="36"/>
            <w:u w:val="none"/>
          </w:rPr>
          <w:t xml:space="preserve">         </w:t>
        </w:r>
      </w:hyperlink>
      <w:r>
        <w:rPr>
          <w:rFonts w:ascii="Calibri" w:eastAsia="Calibri" w:hAnsi="Calibri" w:cs="Calibri"/>
          <w:sz w:val="36"/>
          <w:szCs w:val="36"/>
        </w:rPr>
        <w:t xml:space="preserve">     Unit </w:t>
      </w:r>
      <w:r w:rsidR="006B0DF0">
        <w:rPr>
          <w:rFonts w:ascii="Calibri" w:eastAsia="Calibri" w:hAnsi="Calibri" w:cs="Calibri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Extra      </w:t>
      </w:r>
    </w:p>
    <w:p w14:paraId="2B7BBC82" w14:textId="49236CAE" w:rsidR="00AC5E33" w:rsidRPr="00D872CB" w:rsidRDefault="00AC5E33" w:rsidP="00AC5E33">
      <w:pPr>
        <w:widowControl w:val="0"/>
        <w:spacing w:line="240" w:lineRule="auto"/>
        <w:ind w:right="376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                                         </w:t>
      </w:r>
      <w:r w:rsidR="006B0DF0">
        <w:rPr>
          <w:rFonts w:ascii="Calibri" w:eastAsia="Calibri" w:hAnsi="Calibri" w:cs="Calibri"/>
          <w:sz w:val="36"/>
          <w:szCs w:val="36"/>
        </w:rPr>
        <w:t xml:space="preserve">   Resources:  </w:t>
      </w:r>
      <w:hyperlink r:id="rId5" w:history="1">
        <w:r w:rsidR="006B0DF0" w:rsidRPr="00E81119">
          <w:rPr>
            <w:rStyle w:val="Hyperlink"/>
            <w:rFonts w:ascii="Calibri" w:eastAsia="Calibri" w:hAnsi="Calibri" w:cs="Calibri"/>
            <w:sz w:val="36"/>
            <w:szCs w:val="36"/>
          </w:rPr>
          <w:t>Here</w:t>
        </w:r>
      </w:hyperlink>
    </w:p>
    <w:p w14:paraId="663F9493" w14:textId="77777777" w:rsidR="00AC5E33" w:rsidRPr="00A82392" w:rsidRDefault="00AC5E33">
      <w:pPr>
        <w:rPr>
          <w:rFonts w:ascii="Times New Roman" w:hAnsi="Times New Roman" w:cs="Times New Roman"/>
          <w:sz w:val="24"/>
        </w:rPr>
      </w:pPr>
    </w:p>
    <w:sectPr w:rsidR="00AC5E33" w:rsidRPr="00A82392" w:rsidSect="007F4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92"/>
    <w:rsid w:val="000025E6"/>
    <w:rsid w:val="00032AA9"/>
    <w:rsid w:val="00042351"/>
    <w:rsid w:val="00072DF1"/>
    <w:rsid w:val="000D34C3"/>
    <w:rsid w:val="000E41DA"/>
    <w:rsid w:val="00106C19"/>
    <w:rsid w:val="00111C1A"/>
    <w:rsid w:val="00121EB7"/>
    <w:rsid w:val="00125B92"/>
    <w:rsid w:val="001F4424"/>
    <w:rsid w:val="002015F5"/>
    <w:rsid w:val="0025330B"/>
    <w:rsid w:val="002821B4"/>
    <w:rsid w:val="00327C5D"/>
    <w:rsid w:val="0034109C"/>
    <w:rsid w:val="00344C88"/>
    <w:rsid w:val="00361E6B"/>
    <w:rsid w:val="00366C08"/>
    <w:rsid w:val="003A0F9D"/>
    <w:rsid w:val="003B6249"/>
    <w:rsid w:val="003B6259"/>
    <w:rsid w:val="003D5CC7"/>
    <w:rsid w:val="00440C8A"/>
    <w:rsid w:val="004A2070"/>
    <w:rsid w:val="005334E3"/>
    <w:rsid w:val="00562D0C"/>
    <w:rsid w:val="005A7205"/>
    <w:rsid w:val="005C313F"/>
    <w:rsid w:val="005C7C39"/>
    <w:rsid w:val="005F7307"/>
    <w:rsid w:val="00603455"/>
    <w:rsid w:val="006859CD"/>
    <w:rsid w:val="006B0DF0"/>
    <w:rsid w:val="006B263F"/>
    <w:rsid w:val="006C6A7F"/>
    <w:rsid w:val="006F72A7"/>
    <w:rsid w:val="0071224D"/>
    <w:rsid w:val="00730A74"/>
    <w:rsid w:val="00730ECD"/>
    <w:rsid w:val="0079173B"/>
    <w:rsid w:val="007B60C4"/>
    <w:rsid w:val="007F07B5"/>
    <w:rsid w:val="007F1367"/>
    <w:rsid w:val="007F4B96"/>
    <w:rsid w:val="007F7AC3"/>
    <w:rsid w:val="008C6475"/>
    <w:rsid w:val="008D30BF"/>
    <w:rsid w:val="0091254F"/>
    <w:rsid w:val="00932C92"/>
    <w:rsid w:val="009A1C3C"/>
    <w:rsid w:val="009F1994"/>
    <w:rsid w:val="009F2497"/>
    <w:rsid w:val="00A269DA"/>
    <w:rsid w:val="00A5404F"/>
    <w:rsid w:val="00A82392"/>
    <w:rsid w:val="00A842F1"/>
    <w:rsid w:val="00AC0E08"/>
    <w:rsid w:val="00AC5E33"/>
    <w:rsid w:val="00AE1722"/>
    <w:rsid w:val="00AF65FE"/>
    <w:rsid w:val="00B06914"/>
    <w:rsid w:val="00B17445"/>
    <w:rsid w:val="00B27106"/>
    <w:rsid w:val="00B94866"/>
    <w:rsid w:val="00B96808"/>
    <w:rsid w:val="00BB78D0"/>
    <w:rsid w:val="00BD4FF6"/>
    <w:rsid w:val="00BE69AF"/>
    <w:rsid w:val="00BF71DF"/>
    <w:rsid w:val="00C1448F"/>
    <w:rsid w:val="00C26C00"/>
    <w:rsid w:val="00C27FB2"/>
    <w:rsid w:val="00C36D75"/>
    <w:rsid w:val="00CA1632"/>
    <w:rsid w:val="00CE18C1"/>
    <w:rsid w:val="00CF408F"/>
    <w:rsid w:val="00D63225"/>
    <w:rsid w:val="00DF158F"/>
    <w:rsid w:val="00E34CBC"/>
    <w:rsid w:val="00E42BC8"/>
    <w:rsid w:val="00E63607"/>
    <w:rsid w:val="00E723E6"/>
    <w:rsid w:val="00E902CF"/>
    <w:rsid w:val="00EF6288"/>
    <w:rsid w:val="00F2785E"/>
    <w:rsid w:val="00F520FA"/>
    <w:rsid w:val="00F73B92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99CA"/>
  <w15:docId w15:val="{98D8655B-4758-4A4F-A689-8F50B05F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5E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wcpss.net/k-12mathematics/high-school-math-courses/math-2/unit-3-quadratic-functions?authuser=0" TargetMode="External"/><Relationship Id="rId4" Type="http://schemas.openxmlformats.org/officeDocument/2006/relationships/hyperlink" Target="https://drive.google.com/file/d/1WErpTIEA-tByE_DD_vJpM5E7q4Q4DEg0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Ledford</dc:creator>
  <cp:lastModifiedBy>Renee Cholkar</cp:lastModifiedBy>
  <cp:revision>9</cp:revision>
  <cp:lastPrinted>2019-10-03T11:50:00Z</cp:lastPrinted>
  <dcterms:created xsi:type="dcterms:W3CDTF">2021-02-17T16:57:00Z</dcterms:created>
  <dcterms:modified xsi:type="dcterms:W3CDTF">2021-02-19T14:36:00Z</dcterms:modified>
</cp:coreProperties>
</file>