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87" w:rsidRDefault="00214989" w:rsidP="0083598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-175260</wp:posOffset>
                </wp:positionV>
                <wp:extent cx="821690" cy="843280"/>
                <wp:effectExtent l="7620" t="9525" r="889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21690" cy="8432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710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9D9DE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4" o:spid="_x0000_s1026" type="#_x0000_t79" style="position:absolute;margin-left:420pt;margin-top:-13.8pt;width:64.7pt;height:66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"/>
            </w:pict>
          </mc:Fallback>
        </mc:AlternateContent>
      </w:r>
    </w:p>
    <w:p w:rsidR="00835987" w:rsidRPr="00835987" w:rsidRDefault="003758B3" w:rsidP="008359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8D136E">
        <w:rPr>
          <w:rFonts w:ascii="Comic Sans MS" w:hAnsi="Comic Sans MS"/>
          <w:sz w:val="32"/>
          <w:szCs w:val="32"/>
        </w:rPr>
        <w:tab/>
      </w:r>
      <w:r w:rsidR="008D136E">
        <w:rPr>
          <w:rFonts w:ascii="Comic Sans MS" w:hAnsi="Comic Sans MS"/>
          <w:sz w:val="32"/>
          <w:szCs w:val="32"/>
        </w:rPr>
        <w:tab/>
      </w:r>
      <w:r w:rsidR="008D136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 w:rsidR="000E6F05">
        <w:rPr>
          <w:rFonts w:ascii="Comic Sans MS" w:hAnsi="Comic Sans MS"/>
          <w:sz w:val="32"/>
          <w:szCs w:val="32"/>
        </w:rPr>
        <w:t xml:space="preserve">     </w:t>
      </w:r>
      <w:r w:rsidR="00441226">
        <w:rPr>
          <w:rFonts w:ascii="Comic Sans MS" w:hAnsi="Comic Sans MS"/>
          <w:sz w:val="32"/>
          <w:szCs w:val="32"/>
        </w:rPr>
        <w:t xml:space="preserve">ICM – Unit </w:t>
      </w:r>
      <w:r w:rsidR="000B5243">
        <w:rPr>
          <w:rFonts w:ascii="Comic Sans MS" w:hAnsi="Comic Sans MS"/>
          <w:sz w:val="32"/>
          <w:szCs w:val="32"/>
        </w:rPr>
        <w:t>4:  Matrices</w:t>
      </w:r>
      <w:r w:rsidR="000E6F05">
        <w:rPr>
          <w:rFonts w:ascii="Comic Sans MS" w:hAnsi="Comic Sans MS"/>
          <w:sz w:val="32"/>
          <w:szCs w:val="32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5216"/>
        <w:gridCol w:w="3870"/>
      </w:tblGrid>
      <w:tr w:rsidR="000B5243" w:rsidTr="0041021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5243" w:rsidRDefault="000B5243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Date </w:t>
            </w:r>
          </w:p>
        </w:tc>
        <w:tc>
          <w:tcPr>
            <w:tcW w:w="52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5243" w:rsidRDefault="000B5243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Lesson/Activity </w:t>
            </w:r>
          </w:p>
        </w:tc>
        <w:tc>
          <w:tcPr>
            <w:tcW w:w="3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5243" w:rsidRDefault="000B5243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Homework </w:t>
            </w:r>
          </w:p>
        </w:tc>
      </w:tr>
      <w:tr w:rsidR="000B5243" w:rsidTr="0041021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4A94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Wed</w:t>
            </w:r>
          </w:p>
          <w:p w:rsidR="000B5243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Mar 18</w:t>
            </w:r>
            <w:r w:rsidR="000B5243">
              <w:rPr>
                <w:rFonts w:ascii="inherit" w:hAnsi="inherit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5243" w:rsidRPr="00410216" w:rsidRDefault="000B5243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</w:rPr>
            </w:pPr>
            <w:r w:rsidRPr="00410216"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4.1 Matrices - Basic Operations </w:t>
            </w:r>
          </w:p>
        </w:tc>
        <w:tc>
          <w:tcPr>
            <w:tcW w:w="3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5243" w:rsidRDefault="000B5243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</w:pPr>
            <w:r w:rsidRPr="00410216"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4.1 Exercises </w:t>
            </w:r>
          </w:p>
          <w:p w:rsidR="00410216" w:rsidRPr="00410216" w:rsidRDefault="00410216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</w:rPr>
            </w:pPr>
          </w:p>
        </w:tc>
      </w:tr>
      <w:tr w:rsidR="00540C9E" w:rsidTr="0041021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7DB2" w:rsidRDefault="00B04A94" w:rsidP="00AC34B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Thurs</w:t>
            </w:r>
          </w:p>
          <w:p w:rsidR="00B04A94" w:rsidRDefault="00B04A94" w:rsidP="00AC34B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Mar 19</w:t>
            </w:r>
          </w:p>
        </w:tc>
        <w:tc>
          <w:tcPr>
            <w:tcW w:w="52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0C9E" w:rsidRDefault="00540C9E" w:rsidP="00AC34B6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Unit 3 Statistics</w:t>
            </w:r>
          </w:p>
          <w:p w:rsidR="00540C9E" w:rsidRPr="00410216" w:rsidRDefault="00540C9E" w:rsidP="00AC34B6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Test Analysis</w:t>
            </w:r>
          </w:p>
        </w:tc>
        <w:tc>
          <w:tcPr>
            <w:tcW w:w="3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0C9E" w:rsidRPr="00410216" w:rsidRDefault="00540C9E" w:rsidP="00AC34B6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Finish Test Analysis</w:t>
            </w:r>
          </w:p>
        </w:tc>
      </w:tr>
      <w:tr w:rsidR="00540C9E" w:rsidTr="0041021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4A94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Fri</w:t>
            </w:r>
          </w:p>
          <w:p w:rsidR="00B04A94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Mar 20</w:t>
            </w:r>
          </w:p>
        </w:tc>
        <w:tc>
          <w:tcPr>
            <w:tcW w:w="52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C9E" w:rsidRDefault="00540C9E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</w:pPr>
            <w:r w:rsidRPr="00410216"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4.2 Applications of Basic Operations </w:t>
            </w:r>
          </w:p>
          <w:p w:rsidR="00540C9E" w:rsidRPr="00410216" w:rsidRDefault="00540C9E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</w:rPr>
            </w:pPr>
            <w:r w:rsidRPr="00410216"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4.3 Inverse Matrices </w:t>
            </w:r>
          </w:p>
        </w:tc>
        <w:tc>
          <w:tcPr>
            <w:tcW w:w="3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C9E" w:rsidRDefault="00540C9E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</w:pPr>
            <w:r w:rsidRPr="00410216"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4.2 Exercises </w:t>
            </w:r>
          </w:p>
          <w:p w:rsidR="00540C9E" w:rsidRPr="00410216" w:rsidRDefault="00540C9E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</w:rPr>
            </w:pPr>
            <w:r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4.3 Exercises</w:t>
            </w:r>
          </w:p>
        </w:tc>
      </w:tr>
      <w:tr w:rsidR="00540C9E" w:rsidTr="0041021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4A94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Mon</w:t>
            </w:r>
          </w:p>
          <w:p w:rsidR="00540C9E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Mar 23</w:t>
            </w:r>
            <w:r w:rsidR="00540C9E">
              <w:rPr>
                <w:rFonts w:ascii="inherit" w:hAnsi="inherit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C9E" w:rsidRPr="00410216" w:rsidRDefault="00540C9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8"/>
                <w:szCs w:val="28"/>
              </w:rPr>
            </w:pPr>
            <w:r w:rsidRPr="00410216"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4.4  Solving Systems of Equations </w:t>
            </w:r>
          </w:p>
        </w:tc>
        <w:tc>
          <w:tcPr>
            <w:tcW w:w="3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C9E" w:rsidRPr="00410216" w:rsidRDefault="00540C9E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</w:rPr>
            </w:pPr>
            <w:r w:rsidRPr="00410216"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4.4 Exercises </w:t>
            </w:r>
          </w:p>
        </w:tc>
      </w:tr>
      <w:tr w:rsidR="00540C9E" w:rsidTr="0041021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DB2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Tues</w:t>
            </w:r>
          </w:p>
          <w:p w:rsidR="00B04A94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Mar 24</w:t>
            </w:r>
          </w:p>
        </w:tc>
        <w:tc>
          <w:tcPr>
            <w:tcW w:w="52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C9E" w:rsidRPr="00117AA4" w:rsidRDefault="00540C9E" w:rsidP="00117AA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8"/>
                <w:szCs w:val="28"/>
              </w:rPr>
            </w:pPr>
            <w:r w:rsidRPr="00410216">
              <w:rPr>
                <w:rStyle w:val="Strong"/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QUIZ (4.1 - 4.3) </w:t>
            </w:r>
          </w:p>
          <w:p w:rsidR="00540C9E" w:rsidRPr="00410216" w:rsidRDefault="00540C9E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C9E" w:rsidRPr="00410216" w:rsidRDefault="00540C9E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</w:rPr>
            </w:pPr>
            <w:r w:rsidRPr="00410216"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4.5 Exercises </w:t>
            </w:r>
          </w:p>
        </w:tc>
      </w:tr>
      <w:tr w:rsidR="00377DB2" w:rsidTr="0041021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7DB2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Wed</w:t>
            </w:r>
          </w:p>
          <w:p w:rsidR="00B04A94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Mar 25</w:t>
            </w:r>
          </w:p>
        </w:tc>
        <w:tc>
          <w:tcPr>
            <w:tcW w:w="52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7DB2" w:rsidRPr="00410216" w:rsidRDefault="00377DB2" w:rsidP="00117AA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Style w:val="Strong"/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</w:pPr>
            <w:r w:rsidRPr="00410216"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4.5 Using Matrices to Solve Systems </w:t>
            </w:r>
          </w:p>
        </w:tc>
        <w:tc>
          <w:tcPr>
            <w:tcW w:w="3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7DB2" w:rsidRPr="00410216" w:rsidRDefault="00377DB2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</w:pPr>
            <w:r w:rsidRPr="00410216"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4.5 Exercises </w:t>
            </w:r>
          </w:p>
        </w:tc>
      </w:tr>
      <w:tr w:rsidR="00540C9E" w:rsidTr="0041021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DB2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Thurs</w:t>
            </w:r>
          </w:p>
          <w:p w:rsidR="00B04A94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Mar 26</w:t>
            </w:r>
          </w:p>
        </w:tc>
        <w:tc>
          <w:tcPr>
            <w:tcW w:w="52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C9E" w:rsidRPr="00410216" w:rsidRDefault="00540C9E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</w:rPr>
            </w:pPr>
            <w:r w:rsidRPr="00410216"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4.6 Using Matrix Row Operations </w:t>
            </w:r>
          </w:p>
        </w:tc>
        <w:tc>
          <w:tcPr>
            <w:tcW w:w="3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C9E" w:rsidRPr="00410216" w:rsidRDefault="00540C9E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</w:rPr>
            </w:pPr>
            <w:r w:rsidRPr="00410216"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4.6 Exercises </w:t>
            </w:r>
          </w:p>
        </w:tc>
      </w:tr>
      <w:tr w:rsidR="00540C9E" w:rsidTr="0041021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4A94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Fri</w:t>
            </w:r>
          </w:p>
          <w:p w:rsidR="00540C9E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Mar 27</w:t>
            </w:r>
            <w:r w:rsidR="00540C9E">
              <w:rPr>
                <w:rFonts w:ascii="inherit" w:hAnsi="inherit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52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C9E" w:rsidRPr="00410216" w:rsidRDefault="00540C9E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</w:rPr>
            </w:pPr>
            <w:r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 xml:space="preserve">Test </w:t>
            </w:r>
            <w:r w:rsidRPr="00410216"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Review </w:t>
            </w:r>
          </w:p>
        </w:tc>
        <w:tc>
          <w:tcPr>
            <w:tcW w:w="3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C9E" w:rsidRPr="00410216" w:rsidRDefault="00540C9E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</w:rPr>
            </w:pPr>
            <w:r w:rsidRPr="00410216">
              <w:rPr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Complete Unit 4 Study Guide </w:t>
            </w:r>
          </w:p>
        </w:tc>
      </w:tr>
      <w:tr w:rsidR="00540C9E" w:rsidTr="0041021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1B8E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Mon</w:t>
            </w:r>
          </w:p>
          <w:p w:rsidR="00B04A94" w:rsidRDefault="00B04A9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Mar 30</w:t>
            </w:r>
          </w:p>
        </w:tc>
        <w:tc>
          <w:tcPr>
            <w:tcW w:w="52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0C9E" w:rsidRDefault="00540C9E" w:rsidP="00540C9E">
            <w:pPr>
              <w:spacing w:line="293" w:lineRule="atLeast"/>
              <w:rPr>
                <w:rStyle w:val="Strong"/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Unit 4 Test</w:t>
            </w:r>
            <w:r w:rsidRPr="00410216">
              <w:rPr>
                <w:rStyle w:val="Strong"/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  <w:t> </w:t>
            </w:r>
          </w:p>
          <w:p w:rsidR="00540C9E" w:rsidRPr="00540C9E" w:rsidRDefault="00540C9E" w:rsidP="00540C9E">
            <w:pPr>
              <w:spacing w:line="293" w:lineRule="atLeast"/>
              <w:rPr>
                <w:rStyle w:val="Strong"/>
                <w:rFonts w:ascii="Comic Sans MS" w:hAnsi="Comic Sans MS" w:cs="Segoe UI"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8"/>
                <w:szCs w:val="28"/>
              </w:rPr>
              <w:t>Midterm Project</w:t>
            </w:r>
          </w:p>
        </w:tc>
        <w:tc>
          <w:tcPr>
            <w:tcW w:w="3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808080" w:themeFill="background1" w:themeFillShade="80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0C9E" w:rsidRPr="00410216" w:rsidRDefault="00540C9E">
            <w:pPr>
              <w:spacing w:line="293" w:lineRule="atLeast"/>
              <w:rPr>
                <w:rFonts w:ascii="Comic Sans MS" w:hAnsi="Comic Sans MS" w:cs="Segoe UI"/>
                <w:color w:val="444444"/>
                <w:sz w:val="28"/>
                <w:szCs w:val="28"/>
              </w:rPr>
            </w:pPr>
          </w:p>
        </w:tc>
      </w:tr>
    </w:tbl>
    <w:p w:rsidR="00FD6AE3" w:rsidRDefault="00FD6AE3" w:rsidP="005D4157">
      <w:pPr>
        <w:tabs>
          <w:tab w:val="left" w:pos="3735"/>
        </w:tabs>
        <w:jc w:val="both"/>
      </w:pPr>
    </w:p>
    <w:p w:rsidR="00AA265F" w:rsidRPr="00214989" w:rsidRDefault="00AA265F" w:rsidP="00AA265F">
      <w:pPr>
        <w:tabs>
          <w:tab w:val="left" w:pos="3735"/>
        </w:tabs>
        <w:jc w:val="both"/>
        <w:rPr>
          <w:rFonts w:asciiTheme="majorHAnsi" w:hAnsiTheme="majorHAnsi"/>
        </w:rPr>
      </w:pPr>
      <w:r>
        <w:t xml:space="preserve">* </w:t>
      </w:r>
      <w:r w:rsidRPr="00214989">
        <w:rPr>
          <w:rFonts w:asciiTheme="majorHAnsi" w:hAnsiTheme="majorHAnsi"/>
        </w:rPr>
        <w:t xml:space="preserve">Homework assignments are subject to change.  </w:t>
      </w:r>
    </w:p>
    <w:p w:rsidR="00AA265F" w:rsidRPr="00214989" w:rsidRDefault="00AA265F" w:rsidP="00AA265F">
      <w:pPr>
        <w:tabs>
          <w:tab w:val="left" w:pos="3735"/>
        </w:tabs>
        <w:jc w:val="both"/>
        <w:rPr>
          <w:rFonts w:asciiTheme="majorHAnsi" w:hAnsiTheme="majorHAnsi"/>
        </w:rPr>
      </w:pPr>
      <w:r w:rsidRPr="00214989">
        <w:rPr>
          <w:rFonts w:asciiTheme="majorHAnsi" w:hAnsiTheme="majorHAnsi"/>
        </w:rPr>
        <w:t>* Each assignment</w:t>
      </w:r>
      <w:r w:rsidR="001A2D33">
        <w:rPr>
          <w:rFonts w:asciiTheme="majorHAnsi" w:hAnsiTheme="majorHAnsi"/>
        </w:rPr>
        <w:t xml:space="preserve"> is worth either 100 or 40</w:t>
      </w:r>
      <w:bookmarkStart w:id="0" w:name="_GoBack"/>
      <w:bookmarkEnd w:id="0"/>
    </w:p>
    <w:p w:rsidR="00AA265F" w:rsidRPr="00214989" w:rsidRDefault="00AA265F" w:rsidP="00AA265F">
      <w:pPr>
        <w:tabs>
          <w:tab w:val="left" w:pos="3735"/>
        </w:tabs>
        <w:jc w:val="both"/>
        <w:rPr>
          <w:rFonts w:asciiTheme="majorHAnsi" w:hAnsiTheme="majorHAnsi"/>
        </w:rPr>
      </w:pPr>
    </w:p>
    <w:p w:rsidR="00AA265F" w:rsidRPr="005D4157" w:rsidRDefault="00AA265F" w:rsidP="00AA265F">
      <w:pPr>
        <w:tabs>
          <w:tab w:val="left" w:pos="3735"/>
        </w:tabs>
        <w:jc w:val="both"/>
      </w:pPr>
      <w:r w:rsidRPr="00214989">
        <w:rPr>
          <w:rFonts w:asciiTheme="majorHAnsi" w:hAnsiTheme="majorHAnsi"/>
          <w:b/>
        </w:rPr>
        <w:t xml:space="preserve">Website:  </w:t>
      </w:r>
      <w:r>
        <w:rPr>
          <w:rFonts w:asciiTheme="majorHAnsi" w:hAnsiTheme="majorHAnsi"/>
          <w:b/>
        </w:rPr>
        <w:t>mrscholkarsmathclass.weebly.com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Email:  rcholkar</w:t>
      </w:r>
      <w:r w:rsidRPr="00214989">
        <w:rPr>
          <w:rFonts w:asciiTheme="majorHAnsi" w:hAnsiTheme="majorHAnsi"/>
        </w:rPr>
        <w:t>@wcpss.net</w:t>
      </w:r>
    </w:p>
    <w:p w:rsidR="00F24807" w:rsidRPr="005D4157" w:rsidRDefault="00F24807" w:rsidP="00AA265F">
      <w:pPr>
        <w:tabs>
          <w:tab w:val="left" w:pos="3735"/>
        </w:tabs>
        <w:jc w:val="both"/>
      </w:pPr>
    </w:p>
    <w:sectPr w:rsidR="00F24807" w:rsidRPr="005D4157" w:rsidSect="00F24807">
      <w:headerReference w:type="first" r:id="rId8"/>
      <w:type w:val="continuous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E8" w:rsidRDefault="00096CE8">
      <w:r>
        <w:separator/>
      </w:r>
    </w:p>
  </w:endnote>
  <w:endnote w:type="continuationSeparator" w:id="0">
    <w:p w:rsidR="00096CE8" w:rsidRDefault="000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E8" w:rsidRDefault="00096CE8">
      <w:r>
        <w:separator/>
      </w:r>
    </w:p>
  </w:footnote>
  <w:footnote w:type="continuationSeparator" w:id="0">
    <w:p w:rsidR="00096CE8" w:rsidRDefault="0009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8" w:rsidRDefault="00961148">
    <w:pPr>
      <w:pStyle w:val="Header"/>
    </w:pPr>
    <w:r>
      <w:t>Name ___________________</w:t>
    </w:r>
    <w:r w:rsidR="00F24807">
      <w:t>____</w:t>
    </w:r>
    <w:r>
      <w:t>______________</w:t>
    </w:r>
    <w:r w:rsidR="00F24807">
      <w:t xml:space="preserve">                                       HW Avg:  </w:t>
    </w:r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3AC"/>
    <w:multiLevelType w:val="hybridMultilevel"/>
    <w:tmpl w:val="D9EAA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E6404"/>
    <w:multiLevelType w:val="hybridMultilevel"/>
    <w:tmpl w:val="BB261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8378E"/>
    <w:multiLevelType w:val="hybridMultilevel"/>
    <w:tmpl w:val="A5203D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B"/>
    <w:rsid w:val="000062DF"/>
    <w:rsid w:val="00032282"/>
    <w:rsid w:val="00064741"/>
    <w:rsid w:val="00065028"/>
    <w:rsid w:val="00090EC3"/>
    <w:rsid w:val="00096CE8"/>
    <w:rsid w:val="000A09CA"/>
    <w:rsid w:val="000B0973"/>
    <w:rsid w:val="000B5243"/>
    <w:rsid w:val="000E6F05"/>
    <w:rsid w:val="00117AA4"/>
    <w:rsid w:val="001A2D33"/>
    <w:rsid w:val="001E2056"/>
    <w:rsid w:val="00214989"/>
    <w:rsid w:val="002176C5"/>
    <w:rsid w:val="00241927"/>
    <w:rsid w:val="0027130C"/>
    <w:rsid w:val="002828EA"/>
    <w:rsid w:val="002A608C"/>
    <w:rsid w:val="00326AA9"/>
    <w:rsid w:val="0032723C"/>
    <w:rsid w:val="003659F4"/>
    <w:rsid w:val="003758B3"/>
    <w:rsid w:val="00377DB2"/>
    <w:rsid w:val="003F3906"/>
    <w:rsid w:val="00410216"/>
    <w:rsid w:val="00420281"/>
    <w:rsid w:val="00422D13"/>
    <w:rsid w:val="00441226"/>
    <w:rsid w:val="00491B8E"/>
    <w:rsid w:val="004F0E14"/>
    <w:rsid w:val="00513A31"/>
    <w:rsid w:val="00540C9E"/>
    <w:rsid w:val="005B604C"/>
    <w:rsid w:val="005D4157"/>
    <w:rsid w:val="00635629"/>
    <w:rsid w:val="00636025"/>
    <w:rsid w:val="006D17BD"/>
    <w:rsid w:val="006E436E"/>
    <w:rsid w:val="006E4A18"/>
    <w:rsid w:val="007E1CD9"/>
    <w:rsid w:val="00814A8E"/>
    <w:rsid w:val="0082540B"/>
    <w:rsid w:val="00835987"/>
    <w:rsid w:val="0084071F"/>
    <w:rsid w:val="0085105D"/>
    <w:rsid w:val="00887409"/>
    <w:rsid w:val="008D0DCA"/>
    <w:rsid w:val="008D136E"/>
    <w:rsid w:val="008E6498"/>
    <w:rsid w:val="008F633E"/>
    <w:rsid w:val="00912DE2"/>
    <w:rsid w:val="00913C39"/>
    <w:rsid w:val="00961148"/>
    <w:rsid w:val="00A53600"/>
    <w:rsid w:val="00AA265F"/>
    <w:rsid w:val="00AD5209"/>
    <w:rsid w:val="00AE4CCD"/>
    <w:rsid w:val="00B04A94"/>
    <w:rsid w:val="00B52245"/>
    <w:rsid w:val="00BF5769"/>
    <w:rsid w:val="00CB059D"/>
    <w:rsid w:val="00CB31EC"/>
    <w:rsid w:val="00D05092"/>
    <w:rsid w:val="00D1257E"/>
    <w:rsid w:val="00DE1002"/>
    <w:rsid w:val="00E26713"/>
    <w:rsid w:val="00E301FA"/>
    <w:rsid w:val="00E60847"/>
    <w:rsid w:val="00E70A7A"/>
    <w:rsid w:val="00EA10E6"/>
    <w:rsid w:val="00F15750"/>
    <w:rsid w:val="00F24807"/>
    <w:rsid w:val="00F5314B"/>
    <w:rsid w:val="00F946B3"/>
    <w:rsid w:val="00FB312C"/>
    <w:rsid w:val="00FC1202"/>
    <w:rsid w:val="00FD6AE3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FD6AE3"/>
    <w:rPr>
      <w:b/>
      <w:bCs/>
    </w:rPr>
  </w:style>
  <w:style w:type="paragraph" w:styleId="NormalWeb">
    <w:name w:val="Normal (Web)"/>
    <w:basedOn w:val="Normal"/>
    <w:uiPriority w:val="99"/>
    <w:unhideWhenUsed/>
    <w:rsid w:val="00FD6A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6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6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FD6AE3"/>
    <w:rPr>
      <w:b/>
      <w:bCs/>
    </w:rPr>
  </w:style>
  <w:style w:type="paragraph" w:styleId="NormalWeb">
    <w:name w:val="Normal (Web)"/>
    <w:basedOn w:val="Normal"/>
    <w:uiPriority w:val="99"/>
    <w:unhideWhenUsed/>
    <w:rsid w:val="00FD6A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6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6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7 (Ch</vt:lpstr>
    </vt:vector>
  </TitlesOfParts>
  <Company>Wake County Public Schools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7 (Ch</dc:title>
  <dc:creator>vrwilkes</dc:creator>
  <cp:lastModifiedBy>Renee Cholkar</cp:lastModifiedBy>
  <cp:revision>3</cp:revision>
  <cp:lastPrinted>2020-03-03T16:09:00Z</cp:lastPrinted>
  <dcterms:created xsi:type="dcterms:W3CDTF">2020-03-03T16:08:00Z</dcterms:created>
  <dcterms:modified xsi:type="dcterms:W3CDTF">2020-03-03T16:09:00Z</dcterms:modified>
</cp:coreProperties>
</file>