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A7" w:rsidRDefault="00DA76A7" w:rsidP="00C67CE9">
      <w:pPr>
        <w:jc w:val="center"/>
        <w:rPr>
          <w:rFonts w:asciiTheme="minorHAnsi" w:hAnsiTheme="minorHAnsi"/>
          <w:sz w:val="32"/>
          <w:szCs w:val="32"/>
        </w:rPr>
      </w:pPr>
      <w:r w:rsidRPr="00DA76A7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69D20E" wp14:editId="19AC6BC2">
                <wp:simplePos x="0" y="0"/>
                <wp:positionH relativeFrom="column">
                  <wp:posOffset>5269229</wp:posOffset>
                </wp:positionH>
                <wp:positionV relativeFrom="paragraph">
                  <wp:posOffset>-356236</wp:posOffset>
                </wp:positionV>
                <wp:extent cx="923925" cy="1038225"/>
                <wp:effectExtent l="0" t="0" r="28575" b="476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3925" cy="103822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7105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8A38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4" o:spid="_x0000_s1026" type="#_x0000_t79" style="position:absolute;margin-left:414.9pt;margin-top:-28.05pt;width:72.75pt;height:81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" adj=",,3288"/>
            </w:pict>
          </mc:Fallback>
        </mc:AlternateContent>
      </w:r>
    </w:p>
    <w:p w:rsidR="00835987" w:rsidRPr="00DA76A7" w:rsidRDefault="000E6F05" w:rsidP="00C67CE9">
      <w:pPr>
        <w:jc w:val="center"/>
        <w:rPr>
          <w:rFonts w:asciiTheme="minorHAnsi" w:hAnsiTheme="minorHAnsi"/>
          <w:sz w:val="32"/>
          <w:szCs w:val="32"/>
        </w:rPr>
      </w:pPr>
      <w:r w:rsidRPr="00DA76A7">
        <w:rPr>
          <w:rFonts w:asciiTheme="minorHAnsi" w:hAnsiTheme="minorHAnsi"/>
          <w:sz w:val="32"/>
          <w:szCs w:val="32"/>
        </w:rPr>
        <w:t xml:space="preserve">   </w:t>
      </w:r>
      <w:r w:rsidR="00441226" w:rsidRPr="00DA76A7">
        <w:rPr>
          <w:rFonts w:asciiTheme="minorHAnsi" w:hAnsiTheme="minorHAnsi"/>
          <w:sz w:val="32"/>
          <w:szCs w:val="32"/>
        </w:rPr>
        <w:t xml:space="preserve">ICM – Unit </w:t>
      </w:r>
      <w:r w:rsidR="007A34B2">
        <w:rPr>
          <w:rFonts w:asciiTheme="minorHAnsi" w:hAnsiTheme="minorHAnsi"/>
          <w:sz w:val="32"/>
          <w:szCs w:val="32"/>
        </w:rPr>
        <w:t xml:space="preserve">7 – Derivatives </w:t>
      </w:r>
      <w:r w:rsidRPr="00DA76A7">
        <w:rPr>
          <w:rFonts w:asciiTheme="minorHAnsi" w:hAnsiTheme="minorHAnsi"/>
          <w:sz w:val="32"/>
          <w:szCs w:val="32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898"/>
        <w:gridCol w:w="4950"/>
      </w:tblGrid>
      <w:tr w:rsidR="00BD6B35" w:rsidTr="00335476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B35" w:rsidRPr="00335476" w:rsidRDefault="00BD6B35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Style w:val="Strong"/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Date 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B35" w:rsidRPr="00335476" w:rsidRDefault="00BD6B35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Style w:val="Strong"/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Lesson/Activity </w:t>
            </w: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B35" w:rsidRPr="00335476" w:rsidRDefault="00BD6B35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Style w:val="Strong"/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Homework </w:t>
            </w:r>
          </w:p>
        </w:tc>
      </w:tr>
      <w:tr w:rsidR="00BD6B35" w:rsidTr="00335476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B35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Fri</w:t>
            </w:r>
          </w:p>
          <w:p w:rsidR="004958E4" w:rsidRPr="00335476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 xml:space="preserve">May </w:t>
            </w:r>
            <w:r w:rsidR="00DD52B8">
              <w:rPr>
                <w:rFonts w:asciiTheme="minorHAnsi" w:hAnsiTheme="minorHAnsi" w:cs="Segoe UI"/>
                <w:color w:val="444444"/>
                <w:sz w:val="28"/>
                <w:szCs w:val="28"/>
              </w:rPr>
              <w:t>10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B35" w:rsidRPr="00335476" w:rsidRDefault="00BD6B35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7.1 The Tangent Line Problem </w:t>
            </w: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D6B35" w:rsidRPr="00335476" w:rsidRDefault="00BD6B35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7.1 Exercises </w:t>
            </w:r>
          </w:p>
        </w:tc>
      </w:tr>
      <w:tr w:rsidR="00412A19" w:rsidTr="00335476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C4DD0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Mon</w:t>
            </w:r>
          </w:p>
          <w:p w:rsidR="004958E4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 xml:space="preserve">May </w:t>
            </w:r>
            <w:r w:rsidR="00DD52B8">
              <w:rPr>
                <w:rFonts w:asciiTheme="minorHAnsi" w:hAnsiTheme="minorHAnsi" w:cs="Segoe UI"/>
                <w:color w:val="444444"/>
                <w:sz w:val="28"/>
                <w:szCs w:val="28"/>
              </w:rPr>
              <w:t>13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58E4" w:rsidRDefault="004958E4" w:rsidP="004958E4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Unit 6 Test Analysis</w:t>
            </w:r>
          </w:p>
          <w:p w:rsidR="00412A19" w:rsidRPr="006D1870" w:rsidRDefault="00412A19" w:rsidP="006D1870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b/>
                <w:color w:val="444444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2A19" w:rsidRPr="00335476" w:rsidRDefault="006D1870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7.2 Exercises </w:t>
            </w:r>
          </w:p>
        </w:tc>
      </w:tr>
      <w:tr w:rsidR="00BD6B35" w:rsidTr="006D1870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8E4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Tues</w:t>
            </w:r>
          </w:p>
          <w:p w:rsidR="00BD6B35" w:rsidRPr="00335476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 xml:space="preserve">May </w:t>
            </w:r>
            <w:r w:rsidR="00DD52B8">
              <w:rPr>
                <w:rFonts w:asciiTheme="minorHAnsi" w:hAnsiTheme="minorHAnsi" w:cs="Segoe UI"/>
                <w:color w:val="444444"/>
                <w:sz w:val="28"/>
                <w:szCs w:val="28"/>
              </w:rPr>
              <w:t>14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58E4" w:rsidRDefault="004958E4" w:rsidP="004958E4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7.2 The Definition of Derivative </w:t>
            </w:r>
          </w:p>
          <w:p w:rsidR="004958E4" w:rsidRPr="00335476" w:rsidRDefault="004958E4" w:rsidP="004958E4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D6B35" w:rsidRPr="00335476" w:rsidRDefault="00BD6B35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</w:p>
        </w:tc>
      </w:tr>
      <w:tr w:rsidR="00D55412" w:rsidTr="00335476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8E4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Wed</w:t>
            </w:r>
          </w:p>
          <w:p w:rsidR="00D55412" w:rsidRPr="00335476" w:rsidRDefault="00DD52B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May 15</w:t>
            </w:r>
            <w:r w:rsidR="00D55412" w:rsidRPr="00335476">
              <w:rPr>
                <w:rFonts w:asciiTheme="minorHAnsi" w:hAnsiTheme="minorHAnsi" w:cs="Segoe UI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5412" w:rsidRDefault="00D55412" w:rsidP="007B20AB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7.3 Basic Rules of Derivatives </w:t>
            </w:r>
          </w:p>
          <w:p w:rsidR="00D55412" w:rsidRPr="00335476" w:rsidRDefault="00D55412" w:rsidP="007B20AB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5412" w:rsidRPr="00335476" w:rsidRDefault="00D55412" w:rsidP="007B20AB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7.3 Exercises </w:t>
            </w:r>
          </w:p>
        </w:tc>
      </w:tr>
      <w:tr w:rsidR="00D55412" w:rsidTr="00335476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5412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Thurs</w:t>
            </w:r>
          </w:p>
          <w:p w:rsidR="004958E4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 xml:space="preserve">May </w:t>
            </w:r>
            <w:r w:rsidR="00DD52B8">
              <w:rPr>
                <w:rFonts w:asciiTheme="minorHAnsi" w:hAnsiTheme="minorHAnsi" w:cs="Segoe UI"/>
                <w:color w:val="444444"/>
                <w:sz w:val="28"/>
                <w:szCs w:val="28"/>
              </w:rPr>
              <w:t>16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5412" w:rsidRPr="00335476" w:rsidRDefault="00D55412" w:rsidP="0067235D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</w:pPr>
            <w:r w:rsidRPr="006D1870">
              <w:rPr>
                <w:rFonts w:asciiTheme="minorHAnsi" w:hAnsiTheme="minorHAnsi" w:cs="Segoe UI"/>
                <w:b/>
                <w:color w:val="444444"/>
                <w:sz w:val="28"/>
                <w:szCs w:val="28"/>
                <w:bdr w:val="none" w:sz="0" w:space="0" w:color="auto" w:frame="1"/>
              </w:rPr>
              <w:t>QUIZ (7.1 &amp; 7.2)</w:t>
            </w: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55412" w:rsidRPr="00335476" w:rsidRDefault="00D55412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</w:pPr>
            <w:bookmarkStart w:id="0" w:name="_GoBack"/>
            <w:bookmarkEnd w:id="0"/>
          </w:p>
        </w:tc>
      </w:tr>
      <w:tr w:rsidR="0067235D" w:rsidTr="00335476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8E4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Fri</w:t>
            </w:r>
          </w:p>
          <w:p w:rsidR="0067235D" w:rsidRPr="00335476" w:rsidRDefault="00DD52B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May 17</w:t>
            </w:r>
            <w:r w:rsidR="0067235D" w:rsidRPr="00335476">
              <w:rPr>
                <w:rFonts w:asciiTheme="minorHAnsi" w:hAnsiTheme="minorHAnsi" w:cs="Segoe UI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35D" w:rsidRPr="00335476" w:rsidRDefault="0067235D" w:rsidP="00E241CD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7.4 Applications Derivatives</w:t>
            </w: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35D" w:rsidRPr="00335476" w:rsidRDefault="0067235D" w:rsidP="00E241CD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7.4 Exercises </w:t>
            </w:r>
          </w:p>
        </w:tc>
      </w:tr>
      <w:tr w:rsidR="0067235D" w:rsidTr="00335476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35D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Mon</w:t>
            </w:r>
          </w:p>
          <w:p w:rsidR="004958E4" w:rsidRPr="00335476" w:rsidRDefault="00DD52B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May 20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35D" w:rsidRPr="00335476" w:rsidRDefault="0067235D" w:rsidP="00E241CD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7.5 The Product &amp; Quotient Rules </w:t>
            </w: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35D" w:rsidRPr="00335476" w:rsidRDefault="0067235D" w:rsidP="00E241CD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7.5 Exercises </w:t>
            </w:r>
          </w:p>
        </w:tc>
      </w:tr>
      <w:tr w:rsidR="0067235D" w:rsidTr="00335476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8E4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Tues</w:t>
            </w:r>
          </w:p>
          <w:p w:rsidR="0067235D" w:rsidRPr="00335476" w:rsidRDefault="00DD52B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May 21</w:t>
            </w:r>
            <w:r w:rsidR="0067235D" w:rsidRPr="00335476">
              <w:rPr>
                <w:rFonts w:asciiTheme="minorHAnsi" w:hAnsiTheme="minorHAnsi" w:cs="Segoe UI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35D" w:rsidRPr="00335476" w:rsidRDefault="0067235D" w:rsidP="00E241CD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7.6 The Chain Rule  </w:t>
            </w: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35D" w:rsidRPr="00335476" w:rsidRDefault="0067235D" w:rsidP="00E241CD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7.6 Exercises </w:t>
            </w:r>
          </w:p>
        </w:tc>
      </w:tr>
      <w:tr w:rsidR="0067235D" w:rsidTr="00335476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58E4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Wed</w:t>
            </w:r>
          </w:p>
          <w:p w:rsidR="0067235D" w:rsidRPr="00335476" w:rsidRDefault="00DD52B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May 22</w:t>
            </w:r>
            <w:r w:rsidR="0067235D" w:rsidRPr="00335476">
              <w:rPr>
                <w:rFonts w:asciiTheme="minorHAnsi" w:hAnsiTheme="minorHAnsi" w:cs="Segoe UI"/>
                <w:color w:val="444444"/>
                <w:sz w:val="28"/>
                <w:szCs w:val="28"/>
              </w:rPr>
              <w:t> 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35D" w:rsidRPr="00335476" w:rsidRDefault="0067235D" w:rsidP="00E241CD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Unit 7 Review </w:t>
            </w: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235D" w:rsidRPr="00335476" w:rsidRDefault="0067235D" w:rsidP="00E241CD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Finish the Unit 7 Review &amp; STUDY! </w:t>
            </w:r>
          </w:p>
        </w:tc>
      </w:tr>
      <w:tr w:rsidR="0067235D" w:rsidTr="00335476">
        <w:tc>
          <w:tcPr>
            <w:tcW w:w="107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235D" w:rsidRDefault="004958E4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Thurs</w:t>
            </w:r>
          </w:p>
          <w:p w:rsidR="004958E4" w:rsidRDefault="00DD52B8">
            <w:pPr>
              <w:pStyle w:val="NormalWeb"/>
              <w:spacing w:before="0" w:beforeAutospacing="0" w:after="0" w:afterAutospacing="0" w:line="360" w:lineRule="atLeast"/>
              <w:textAlignment w:val="baseline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>
              <w:rPr>
                <w:rFonts w:asciiTheme="minorHAnsi" w:hAnsiTheme="minorHAnsi" w:cs="Segoe UI"/>
                <w:color w:val="444444"/>
                <w:sz w:val="28"/>
                <w:szCs w:val="28"/>
              </w:rPr>
              <w:t>May 23</w:t>
            </w:r>
          </w:p>
        </w:tc>
        <w:tc>
          <w:tcPr>
            <w:tcW w:w="38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235D" w:rsidRPr="00335476" w:rsidRDefault="0067235D" w:rsidP="00E241CD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Unit 7 TEST </w:t>
            </w:r>
          </w:p>
        </w:tc>
        <w:tc>
          <w:tcPr>
            <w:tcW w:w="49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235D" w:rsidRPr="00335476" w:rsidRDefault="0067235D" w:rsidP="00E241CD">
            <w:pPr>
              <w:spacing w:line="293" w:lineRule="atLeast"/>
              <w:rPr>
                <w:rFonts w:asciiTheme="minorHAnsi" w:hAnsiTheme="minorHAnsi" w:cs="Segoe UI"/>
                <w:color w:val="444444"/>
                <w:sz w:val="28"/>
                <w:szCs w:val="28"/>
              </w:rPr>
            </w:pPr>
            <w:r w:rsidRPr="00335476">
              <w:rPr>
                <w:rFonts w:asciiTheme="minorHAnsi" w:hAnsiTheme="minorHAnsi" w:cs="Segoe UI"/>
                <w:color w:val="444444"/>
                <w:sz w:val="28"/>
                <w:szCs w:val="28"/>
                <w:bdr w:val="none" w:sz="0" w:space="0" w:color="auto" w:frame="1"/>
              </w:rPr>
              <w:t>Begin working on final exam study guide. </w:t>
            </w:r>
          </w:p>
        </w:tc>
      </w:tr>
    </w:tbl>
    <w:p w:rsidR="002E2911" w:rsidRDefault="002E2911" w:rsidP="002E2911">
      <w:pPr>
        <w:tabs>
          <w:tab w:val="left" w:pos="3735"/>
        </w:tabs>
        <w:jc w:val="both"/>
      </w:pPr>
    </w:p>
    <w:p w:rsidR="002E2911" w:rsidRPr="00214989" w:rsidRDefault="002E2911" w:rsidP="002E2911">
      <w:pPr>
        <w:tabs>
          <w:tab w:val="left" w:pos="3735"/>
        </w:tabs>
        <w:jc w:val="both"/>
        <w:rPr>
          <w:rFonts w:asciiTheme="majorHAnsi" w:hAnsiTheme="majorHAnsi"/>
        </w:rPr>
      </w:pPr>
      <w:r>
        <w:t xml:space="preserve">* </w:t>
      </w:r>
      <w:r w:rsidRPr="00214989">
        <w:rPr>
          <w:rFonts w:asciiTheme="majorHAnsi" w:hAnsiTheme="majorHAnsi"/>
        </w:rPr>
        <w:t xml:space="preserve">Homework assignments are subject to change.  </w:t>
      </w:r>
    </w:p>
    <w:p w:rsidR="002E2911" w:rsidRPr="00214989" w:rsidRDefault="002E2911" w:rsidP="002E2911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>* Each assignment</w:t>
      </w:r>
      <w:r>
        <w:rPr>
          <w:rFonts w:asciiTheme="majorHAnsi" w:hAnsiTheme="majorHAnsi"/>
        </w:rPr>
        <w:t xml:space="preserve"> is worth either 100</w:t>
      </w:r>
      <w:r w:rsidR="004958E4">
        <w:rPr>
          <w:rFonts w:asciiTheme="majorHAnsi" w:hAnsiTheme="majorHAnsi"/>
        </w:rPr>
        <w:t xml:space="preserve"> or 50</w:t>
      </w:r>
    </w:p>
    <w:p w:rsidR="002E2911" w:rsidRPr="00214989" w:rsidRDefault="002E2911" w:rsidP="002E2911">
      <w:pPr>
        <w:tabs>
          <w:tab w:val="left" w:pos="3735"/>
        </w:tabs>
        <w:jc w:val="both"/>
        <w:rPr>
          <w:rFonts w:asciiTheme="majorHAnsi" w:hAnsiTheme="majorHAnsi"/>
        </w:rPr>
      </w:pPr>
      <w:r w:rsidRPr="00214989">
        <w:rPr>
          <w:rFonts w:asciiTheme="majorHAnsi" w:hAnsiTheme="majorHAnsi"/>
        </w:rPr>
        <w:t xml:space="preserve">* Each late/incomplete stamp is worth </w:t>
      </w:r>
      <w:r w:rsidR="004958E4">
        <w:rPr>
          <w:rFonts w:asciiTheme="majorHAnsi" w:hAnsiTheme="majorHAnsi"/>
        </w:rPr>
        <w:t>either a 5</w:t>
      </w:r>
      <w:r>
        <w:rPr>
          <w:rFonts w:asciiTheme="majorHAnsi" w:hAnsiTheme="majorHAnsi"/>
        </w:rPr>
        <w:t>0 (one day late) or 40 (before end of unit)</w:t>
      </w:r>
      <w:r w:rsidR="004958E4">
        <w:rPr>
          <w:rFonts w:asciiTheme="majorHAnsi" w:hAnsiTheme="majorHAnsi"/>
        </w:rPr>
        <w:t>.</w:t>
      </w:r>
      <w:r w:rsidRPr="00214989">
        <w:rPr>
          <w:rFonts w:asciiTheme="majorHAnsi" w:hAnsiTheme="majorHAnsi"/>
        </w:rPr>
        <w:t xml:space="preserve">  </w:t>
      </w:r>
    </w:p>
    <w:p w:rsidR="002E2911" w:rsidRPr="00214989" w:rsidRDefault="002E2911" w:rsidP="002E2911">
      <w:pPr>
        <w:tabs>
          <w:tab w:val="left" w:pos="3735"/>
        </w:tabs>
        <w:jc w:val="both"/>
        <w:rPr>
          <w:rFonts w:asciiTheme="majorHAnsi" w:hAnsiTheme="majorHAnsi"/>
        </w:rPr>
      </w:pPr>
    </w:p>
    <w:p w:rsidR="002E2911" w:rsidRPr="00891F8F" w:rsidRDefault="002E2911" w:rsidP="002E2911">
      <w:pPr>
        <w:tabs>
          <w:tab w:val="left" w:pos="3735"/>
        </w:tabs>
        <w:jc w:val="both"/>
      </w:pPr>
      <w:r w:rsidRPr="00214989">
        <w:rPr>
          <w:rFonts w:asciiTheme="majorHAnsi" w:hAnsiTheme="majorHAnsi"/>
          <w:b/>
        </w:rPr>
        <w:t xml:space="preserve">Website:  </w:t>
      </w:r>
      <w:r>
        <w:rPr>
          <w:rFonts w:asciiTheme="majorHAnsi" w:hAnsiTheme="majorHAnsi"/>
          <w:b/>
        </w:rPr>
        <w:t>mrscholkarsmathclass.weebly.com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Email:  rcholkar</w:t>
      </w:r>
      <w:r w:rsidRPr="00214989">
        <w:rPr>
          <w:rFonts w:asciiTheme="majorHAnsi" w:hAnsiTheme="majorHAnsi"/>
        </w:rPr>
        <w:t>@wcpss.net</w:t>
      </w:r>
      <w:r>
        <w:rPr>
          <w:rFonts w:asciiTheme="minorHAnsi" w:hAnsiTheme="minorHAnsi"/>
        </w:rPr>
        <w:t xml:space="preserve"> </w:t>
      </w:r>
    </w:p>
    <w:p w:rsidR="00FD6AE3" w:rsidRPr="00E52798" w:rsidRDefault="00FD6AE3" w:rsidP="00FD6AE3">
      <w:pPr>
        <w:tabs>
          <w:tab w:val="left" w:pos="3735"/>
        </w:tabs>
        <w:jc w:val="both"/>
        <w:rPr>
          <w:rFonts w:asciiTheme="minorHAnsi" w:hAnsiTheme="minorHAnsi"/>
        </w:rPr>
      </w:pPr>
    </w:p>
    <w:p w:rsidR="00DA76A7" w:rsidRPr="00E52798" w:rsidRDefault="00DA76A7" w:rsidP="00DE1002">
      <w:pPr>
        <w:tabs>
          <w:tab w:val="left" w:pos="3735"/>
        </w:tabs>
        <w:jc w:val="both"/>
        <w:rPr>
          <w:rFonts w:asciiTheme="minorHAnsi" w:hAnsiTheme="minorHAnsi"/>
        </w:rPr>
      </w:pPr>
    </w:p>
    <w:sectPr w:rsidR="00DA76A7" w:rsidRPr="00E52798" w:rsidSect="00F24807">
      <w:headerReference w:type="first" r:id="rId7"/>
      <w:type w:val="continuous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ED" w:rsidRDefault="004500ED">
      <w:r>
        <w:separator/>
      </w:r>
    </w:p>
  </w:endnote>
  <w:endnote w:type="continuationSeparator" w:id="0">
    <w:p w:rsidR="004500ED" w:rsidRDefault="0045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ED" w:rsidRDefault="004500ED">
      <w:r>
        <w:separator/>
      </w:r>
    </w:p>
  </w:footnote>
  <w:footnote w:type="continuationSeparator" w:id="0">
    <w:p w:rsidR="004500ED" w:rsidRDefault="0045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148" w:rsidRDefault="00961148">
    <w:pPr>
      <w:pStyle w:val="Header"/>
    </w:pPr>
    <w:r>
      <w:t>Name ___________________</w:t>
    </w:r>
    <w:r w:rsidR="00F24807">
      <w:t>____</w:t>
    </w:r>
    <w:r>
      <w:t>______________</w:t>
    </w:r>
    <w:r w:rsidR="00F24807">
      <w:t xml:space="preserve">                                       HW </w:t>
    </w:r>
    <w:proofErr w:type="spellStart"/>
    <w:r w:rsidR="00F24807">
      <w:t>Avg</w:t>
    </w:r>
    <w:proofErr w:type="spellEnd"/>
    <w:r w:rsidR="00F24807">
      <w:t xml:space="preserve">:  </w:t>
    </w:r>
    <w: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13AC"/>
    <w:multiLevelType w:val="hybridMultilevel"/>
    <w:tmpl w:val="D9EAA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E6404"/>
    <w:multiLevelType w:val="hybridMultilevel"/>
    <w:tmpl w:val="BB261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8378E"/>
    <w:multiLevelType w:val="hybridMultilevel"/>
    <w:tmpl w:val="A5203D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B"/>
    <w:rsid w:val="000062DF"/>
    <w:rsid w:val="00032282"/>
    <w:rsid w:val="00064741"/>
    <w:rsid w:val="00065028"/>
    <w:rsid w:val="00083477"/>
    <w:rsid w:val="00096CE8"/>
    <w:rsid w:val="000A09CA"/>
    <w:rsid w:val="000B0973"/>
    <w:rsid w:val="000B5243"/>
    <w:rsid w:val="000D6C1C"/>
    <w:rsid w:val="000E6F05"/>
    <w:rsid w:val="001E2056"/>
    <w:rsid w:val="00214989"/>
    <w:rsid w:val="00241927"/>
    <w:rsid w:val="0027130C"/>
    <w:rsid w:val="002828EA"/>
    <w:rsid w:val="002929E6"/>
    <w:rsid w:val="002A608C"/>
    <w:rsid w:val="002C2E6D"/>
    <w:rsid w:val="002E2911"/>
    <w:rsid w:val="00326AA9"/>
    <w:rsid w:val="0032723C"/>
    <w:rsid w:val="00335476"/>
    <w:rsid w:val="003659F4"/>
    <w:rsid w:val="003758B3"/>
    <w:rsid w:val="003F3906"/>
    <w:rsid w:val="00410216"/>
    <w:rsid w:val="00412A19"/>
    <w:rsid w:val="00420281"/>
    <w:rsid w:val="00422D13"/>
    <w:rsid w:val="00441226"/>
    <w:rsid w:val="004500ED"/>
    <w:rsid w:val="00460934"/>
    <w:rsid w:val="00467131"/>
    <w:rsid w:val="004958E4"/>
    <w:rsid w:val="004F0E14"/>
    <w:rsid w:val="00513A31"/>
    <w:rsid w:val="00546B7E"/>
    <w:rsid w:val="005B604C"/>
    <w:rsid w:val="005D4157"/>
    <w:rsid w:val="005F1EA4"/>
    <w:rsid w:val="00635629"/>
    <w:rsid w:val="0067235D"/>
    <w:rsid w:val="006D17BD"/>
    <w:rsid w:val="006D1870"/>
    <w:rsid w:val="006E436E"/>
    <w:rsid w:val="006E4A18"/>
    <w:rsid w:val="006E6790"/>
    <w:rsid w:val="007A34B2"/>
    <w:rsid w:val="007C0A39"/>
    <w:rsid w:val="007E1CD9"/>
    <w:rsid w:val="00814A8E"/>
    <w:rsid w:val="0082540B"/>
    <w:rsid w:val="00835987"/>
    <w:rsid w:val="0084071F"/>
    <w:rsid w:val="0085105D"/>
    <w:rsid w:val="00887409"/>
    <w:rsid w:val="008B7AA1"/>
    <w:rsid w:val="008D136E"/>
    <w:rsid w:val="008E6498"/>
    <w:rsid w:val="008F633E"/>
    <w:rsid w:val="00912DE2"/>
    <w:rsid w:val="00913C39"/>
    <w:rsid w:val="00961148"/>
    <w:rsid w:val="009E7F53"/>
    <w:rsid w:val="00A470D4"/>
    <w:rsid w:val="00A53600"/>
    <w:rsid w:val="00AD5209"/>
    <w:rsid w:val="00AE4CCD"/>
    <w:rsid w:val="00B52245"/>
    <w:rsid w:val="00BD6B35"/>
    <w:rsid w:val="00BF5769"/>
    <w:rsid w:val="00C67CE9"/>
    <w:rsid w:val="00CB059D"/>
    <w:rsid w:val="00CB31EC"/>
    <w:rsid w:val="00D05092"/>
    <w:rsid w:val="00D55412"/>
    <w:rsid w:val="00DA76A7"/>
    <w:rsid w:val="00DC3D18"/>
    <w:rsid w:val="00DC4DD0"/>
    <w:rsid w:val="00DD0675"/>
    <w:rsid w:val="00DD52B8"/>
    <w:rsid w:val="00DE1002"/>
    <w:rsid w:val="00E26713"/>
    <w:rsid w:val="00E52798"/>
    <w:rsid w:val="00E60847"/>
    <w:rsid w:val="00E70A7A"/>
    <w:rsid w:val="00EA10E6"/>
    <w:rsid w:val="00F13266"/>
    <w:rsid w:val="00F15750"/>
    <w:rsid w:val="00F24807"/>
    <w:rsid w:val="00F5314B"/>
    <w:rsid w:val="00F946B3"/>
    <w:rsid w:val="00FA0D4D"/>
    <w:rsid w:val="00FB312C"/>
    <w:rsid w:val="00FC1202"/>
    <w:rsid w:val="00FD6AE3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3567C0-F875-46EF-9BCA-6D8E27C4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527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531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14B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FD6AE3"/>
    <w:rPr>
      <w:b/>
      <w:bCs/>
    </w:rPr>
  </w:style>
  <w:style w:type="paragraph" w:styleId="NormalWeb">
    <w:name w:val="Normal (Web)"/>
    <w:basedOn w:val="Normal"/>
    <w:uiPriority w:val="99"/>
    <w:unhideWhenUsed/>
    <w:rsid w:val="00FD6A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6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6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4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C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67CE9"/>
  </w:style>
  <w:style w:type="character" w:customStyle="1" w:styleId="Heading2Char">
    <w:name w:val="Heading 2 Char"/>
    <w:basedOn w:val="DefaultParagraphFont"/>
    <w:link w:val="Heading2"/>
    <w:uiPriority w:val="9"/>
    <w:rsid w:val="00E5279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– Unit 7 (Ch</vt:lpstr>
    </vt:vector>
  </TitlesOfParts>
  <Company>Wake County Public Schools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– Unit 7 (Ch</dc:title>
  <dc:creator>vrwilkes</dc:creator>
  <cp:lastModifiedBy>Renee Cholkar</cp:lastModifiedBy>
  <cp:revision>15</cp:revision>
  <cp:lastPrinted>2016-05-03T15:28:00Z</cp:lastPrinted>
  <dcterms:created xsi:type="dcterms:W3CDTF">2016-12-06T14:06:00Z</dcterms:created>
  <dcterms:modified xsi:type="dcterms:W3CDTF">2019-05-08T12:35:00Z</dcterms:modified>
</cp:coreProperties>
</file>